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AD" w:rsidRDefault="000474AD" w:rsidP="00B702AC">
      <w:pPr>
        <w:pStyle w:val="ac"/>
        <w:spacing w:after="0"/>
        <w:jc w:val="center"/>
        <w:rPr>
          <w:b/>
          <w:bCs/>
        </w:rPr>
      </w:pPr>
    </w:p>
    <w:p w:rsidR="00863158" w:rsidRDefault="00863158" w:rsidP="00B702AC">
      <w:pPr>
        <w:pStyle w:val="ac"/>
        <w:spacing w:after="0"/>
        <w:jc w:val="center"/>
        <w:rPr>
          <w:b/>
          <w:bCs/>
        </w:rPr>
      </w:pPr>
      <w:r>
        <w:rPr>
          <w:b/>
          <w:bCs/>
        </w:rPr>
        <w:t xml:space="preserve">Протокол </w:t>
      </w:r>
    </w:p>
    <w:p w:rsidR="00863158" w:rsidRDefault="00600D9B" w:rsidP="00863158">
      <w:pPr>
        <w:pStyle w:val="ac"/>
        <w:spacing w:after="0"/>
        <w:jc w:val="center"/>
        <w:rPr>
          <w:b/>
          <w:bCs/>
        </w:rPr>
      </w:pPr>
      <w:r w:rsidRPr="007E2A39">
        <w:rPr>
          <w:b/>
          <w:bCs/>
        </w:rPr>
        <w:t xml:space="preserve">открытия доступа к </w:t>
      </w:r>
      <w:r w:rsidR="00BC6D4F" w:rsidRPr="007E2A39">
        <w:rPr>
          <w:b/>
          <w:bCs/>
        </w:rPr>
        <w:t>заявкам на участие в открытом запросе предложений</w:t>
      </w:r>
      <w:r w:rsidR="00E04C60" w:rsidRPr="007E2A39">
        <w:rPr>
          <w:b/>
          <w:bCs/>
        </w:rPr>
        <w:t xml:space="preserve"> </w:t>
      </w:r>
    </w:p>
    <w:p w:rsidR="00782470" w:rsidRPr="003970E1" w:rsidRDefault="00E04C60" w:rsidP="00863158">
      <w:pPr>
        <w:pStyle w:val="ac"/>
        <w:spacing w:after="0"/>
        <w:jc w:val="center"/>
        <w:rPr>
          <w:b/>
          <w:bCs/>
        </w:rPr>
      </w:pPr>
      <w:proofErr w:type="gramStart"/>
      <w:r w:rsidRPr="007E2A39">
        <w:rPr>
          <w:b/>
          <w:bCs/>
        </w:rPr>
        <w:t>в электронной форме</w:t>
      </w:r>
      <w:r w:rsidR="00BC6D4F" w:rsidRPr="007E2A39">
        <w:rPr>
          <w:b/>
          <w:bCs/>
        </w:rPr>
        <w:t xml:space="preserve"> </w:t>
      </w:r>
      <w:r w:rsidR="00863158">
        <w:rPr>
          <w:b/>
          <w:bCs/>
        </w:rPr>
        <w:t xml:space="preserve">на право заключения договора </w:t>
      </w:r>
      <w:r w:rsidR="003970E1" w:rsidRPr="003970E1">
        <w:rPr>
          <w:b/>
          <w:bCs/>
        </w:rPr>
        <w:t xml:space="preserve">на </w:t>
      </w:r>
      <w:r w:rsidR="00AB5917" w:rsidRPr="00AB5917">
        <w:rPr>
          <w:b/>
          <w:bCs/>
        </w:rPr>
        <w:t>поставку материалов для эксплуатации инфраструктуры кабельных линий филиала в Ярославской и Костромской областях ОАО «Ростелеком»</w:t>
      </w:r>
      <w:r w:rsidR="003970E1">
        <w:rPr>
          <w:b/>
          <w:bCs/>
        </w:rPr>
        <w:t>.</w:t>
      </w:r>
      <w:proofErr w:type="gramEnd"/>
    </w:p>
    <w:p w:rsidR="00AA0B07" w:rsidRPr="007E2A39" w:rsidRDefault="00AA0B07" w:rsidP="00397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2A3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3970E1" w:rsidRPr="008D71A7" w:rsidTr="003970E1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3970E1" w:rsidRPr="007E2A39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Ярославль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3970E1" w:rsidRPr="008D71A7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71A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8D71A7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/>
                <w:sz w:val="24"/>
                <w:szCs w:val="24"/>
              </w:rPr>
              <w:t>марта</w:t>
            </w:r>
            <w:r w:rsidRPr="008D71A7">
              <w:rPr>
                <w:rFonts w:ascii="Times New Roman" w:hAnsi="Times New Roman"/>
                <w:sz w:val="24"/>
                <w:szCs w:val="24"/>
              </w:rPr>
              <w:t xml:space="preserve"> 2014 г.</w:t>
            </w:r>
          </w:p>
        </w:tc>
      </w:tr>
    </w:tbl>
    <w:p w:rsidR="003970E1" w:rsidRPr="007E2A39" w:rsidRDefault="003970E1" w:rsidP="00397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970E1" w:rsidRDefault="003970E1" w:rsidP="00397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A39">
        <w:rPr>
          <w:rFonts w:ascii="Times New Roman" w:hAnsi="Times New Roman"/>
          <w:sz w:val="24"/>
          <w:szCs w:val="24"/>
        </w:rPr>
        <w:t xml:space="preserve">Заказчик: </w:t>
      </w:r>
      <w:r w:rsidRPr="00F21FF9">
        <w:rPr>
          <w:rFonts w:ascii="Times New Roman" w:hAnsi="Times New Roman"/>
          <w:sz w:val="24"/>
          <w:szCs w:val="24"/>
        </w:rPr>
        <w:t>ОАО «Ростелеком»</w:t>
      </w:r>
      <w:r>
        <w:rPr>
          <w:rFonts w:ascii="Times New Roman" w:hAnsi="Times New Roman"/>
          <w:sz w:val="24"/>
          <w:szCs w:val="24"/>
        </w:rPr>
        <w:t>,</w:t>
      </w:r>
      <w:r w:rsidRPr="00F21F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филиал в </w:t>
      </w:r>
      <w:proofErr w:type="gramStart"/>
      <w:r w:rsidRPr="00F21FF9">
        <w:rPr>
          <w:rFonts w:ascii="Times New Roman" w:hAnsi="Times New Roman"/>
          <w:sz w:val="24"/>
          <w:szCs w:val="24"/>
        </w:rPr>
        <w:t>Ярославск</w:t>
      </w:r>
      <w:r>
        <w:rPr>
          <w:rFonts w:ascii="Times New Roman" w:hAnsi="Times New Roman"/>
          <w:sz w:val="24"/>
          <w:szCs w:val="24"/>
        </w:rPr>
        <w:t>ой</w:t>
      </w:r>
      <w:proofErr w:type="gramEnd"/>
      <w:r>
        <w:rPr>
          <w:rFonts w:ascii="Times New Roman" w:hAnsi="Times New Roman"/>
          <w:sz w:val="24"/>
          <w:szCs w:val="24"/>
        </w:rPr>
        <w:t xml:space="preserve"> и Костромской областях</w:t>
      </w:r>
      <w:r w:rsidRPr="00F21FF9">
        <w:rPr>
          <w:rFonts w:ascii="Times New Roman" w:hAnsi="Times New Roman"/>
          <w:sz w:val="24"/>
          <w:szCs w:val="24"/>
        </w:rPr>
        <w:t xml:space="preserve"> </w:t>
      </w:r>
    </w:p>
    <w:p w:rsidR="003970E1" w:rsidRPr="007E2A39" w:rsidRDefault="003970E1" w:rsidP="00397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A39">
        <w:rPr>
          <w:rFonts w:ascii="Times New Roman" w:hAnsi="Times New Roman"/>
          <w:sz w:val="24"/>
          <w:szCs w:val="24"/>
        </w:rPr>
        <w:t xml:space="preserve">Процедура открытия доступа к заявкам на участие в открытом запросе предложений проводилась </w:t>
      </w:r>
      <w:r w:rsidRPr="00F21FF9">
        <w:rPr>
          <w:rFonts w:ascii="Times New Roman" w:hAnsi="Times New Roman"/>
          <w:sz w:val="24"/>
          <w:szCs w:val="24"/>
        </w:rPr>
        <w:t xml:space="preserve">закупочной комиссией филиала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21FF9">
        <w:rPr>
          <w:rFonts w:ascii="Times New Roman" w:hAnsi="Times New Roman"/>
          <w:sz w:val="24"/>
          <w:szCs w:val="24"/>
        </w:rPr>
        <w:t>Ярославск</w:t>
      </w:r>
      <w:r>
        <w:rPr>
          <w:rFonts w:ascii="Times New Roman" w:hAnsi="Times New Roman"/>
          <w:sz w:val="24"/>
          <w:szCs w:val="24"/>
        </w:rPr>
        <w:t xml:space="preserve">ой и Костромской областях                  </w:t>
      </w:r>
      <w:r w:rsidRPr="00F21FF9">
        <w:rPr>
          <w:rFonts w:ascii="Times New Roman" w:hAnsi="Times New Roman"/>
          <w:sz w:val="24"/>
          <w:szCs w:val="24"/>
        </w:rPr>
        <w:t>ОАО «Ростелеком»</w:t>
      </w:r>
      <w:r>
        <w:rPr>
          <w:rFonts w:ascii="Times New Roman" w:hAnsi="Times New Roman"/>
          <w:sz w:val="24"/>
          <w:szCs w:val="24"/>
        </w:rPr>
        <w:t>.</w:t>
      </w:r>
    </w:p>
    <w:p w:rsidR="00E14EA6" w:rsidRPr="007E2A39" w:rsidRDefault="00E14EA6" w:rsidP="00E14E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51A66" w:rsidRPr="007E2A39" w:rsidRDefault="00551A66" w:rsidP="007E2A39">
      <w:pPr>
        <w:pStyle w:val="ac"/>
        <w:spacing w:after="0"/>
        <w:ind w:firstLine="567"/>
      </w:pPr>
      <w:r w:rsidRPr="007E2A39">
        <w:rPr>
          <w:bCs/>
        </w:rPr>
        <w:t>1.</w:t>
      </w:r>
      <w:r w:rsidR="00BD79DD" w:rsidRPr="007E2A39">
        <w:rPr>
          <w:bCs/>
        </w:rPr>
        <w:t xml:space="preserve"> </w:t>
      </w:r>
      <w:proofErr w:type="gramStart"/>
      <w:r w:rsidR="00E14EA6" w:rsidRPr="007E2A39">
        <w:rPr>
          <w:bCs/>
        </w:rPr>
        <w:t>Наименование процедуры:</w:t>
      </w:r>
      <w:r w:rsidR="00E14EA6" w:rsidRPr="007E2A39">
        <w:t xml:space="preserve"> </w:t>
      </w:r>
      <w:r w:rsidR="003970E1">
        <w:t xml:space="preserve">открытый запрос предложений в электронной форме на право заключения договора на </w:t>
      </w:r>
      <w:r w:rsidR="00AB5917">
        <w:t>поставку материалов для эксплуатации инфраструктуры кабельных линий филиала в Ярославской и Костромской областях ОАО «Ростелеком»</w:t>
      </w:r>
      <w:r w:rsidR="003970E1">
        <w:t>.</w:t>
      </w:r>
      <w:proofErr w:type="gramEnd"/>
    </w:p>
    <w:p w:rsidR="00E14EA6" w:rsidRPr="007E2A39" w:rsidRDefault="00E14EA6" w:rsidP="00551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EA6" w:rsidRPr="007E2A39" w:rsidRDefault="00551A66" w:rsidP="007E2A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2A39">
        <w:rPr>
          <w:rFonts w:ascii="Times New Roman" w:hAnsi="Times New Roman"/>
          <w:sz w:val="24"/>
          <w:szCs w:val="24"/>
        </w:rPr>
        <w:t>2.</w:t>
      </w:r>
      <w:r w:rsidR="007200DF" w:rsidRPr="007E2A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00DF" w:rsidRPr="007E2A39">
        <w:rPr>
          <w:rFonts w:ascii="Times New Roman" w:hAnsi="Times New Roman"/>
          <w:sz w:val="24"/>
          <w:szCs w:val="24"/>
        </w:rPr>
        <w:t xml:space="preserve">Извещение и документация </w:t>
      </w:r>
      <w:r w:rsidR="00841A91" w:rsidRPr="007E2A39">
        <w:rPr>
          <w:rFonts w:ascii="Times New Roman" w:hAnsi="Times New Roman"/>
          <w:sz w:val="24"/>
          <w:szCs w:val="24"/>
        </w:rPr>
        <w:t>п</w:t>
      </w:r>
      <w:r w:rsidR="007200DF" w:rsidRPr="007E2A39">
        <w:rPr>
          <w:rFonts w:ascii="Times New Roman" w:hAnsi="Times New Roman"/>
          <w:sz w:val="24"/>
          <w:szCs w:val="24"/>
        </w:rPr>
        <w:t>о проведени</w:t>
      </w:r>
      <w:r w:rsidR="00841A91" w:rsidRPr="007E2A39">
        <w:rPr>
          <w:rFonts w:ascii="Times New Roman" w:hAnsi="Times New Roman"/>
          <w:sz w:val="24"/>
          <w:szCs w:val="24"/>
        </w:rPr>
        <w:t>ю</w:t>
      </w:r>
      <w:r w:rsidR="007E2A39">
        <w:rPr>
          <w:rFonts w:ascii="Times New Roman" w:hAnsi="Times New Roman"/>
          <w:sz w:val="24"/>
          <w:szCs w:val="24"/>
        </w:rPr>
        <w:t xml:space="preserve"> настоящего запроса предложений </w:t>
      </w:r>
      <w:r w:rsidR="007200DF" w:rsidRPr="007E2A39">
        <w:rPr>
          <w:rFonts w:ascii="Times New Roman" w:hAnsi="Times New Roman"/>
          <w:sz w:val="24"/>
          <w:szCs w:val="24"/>
        </w:rPr>
        <w:t xml:space="preserve">были </w:t>
      </w:r>
      <w:r w:rsidR="00AC4B27" w:rsidRPr="003970E1">
        <w:rPr>
          <w:rFonts w:ascii="Times New Roman" w:hAnsi="Times New Roman"/>
          <w:sz w:val="24"/>
          <w:szCs w:val="24"/>
        </w:rPr>
        <w:t xml:space="preserve">опубликованы </w:t>
      </w:r>
      <w:r w:rsidR="007200DF" w:rsidRPr="003970E1">
        <w:rPr>
          <w:rFonts w:ascii="Times New Roman" w:hAnsi="Times New Roman"/>
          <w:sz w:val="24"/>
          <w:szCs w:val="24"/>
        </w:rPr>
        <w:t xml:space="preserve"> «</w:t>
      </w:r>
      <w:r w:rsidR="003970E1" w:rsidRPr="003970E1">
        <w:rPr>
          <w:rFonts w:ascii="Times New Roman" w:hAnsi="Times New Roman"/>
          <w:sz w:val="24"/>
          <w:szCs w:val="24"/>
        </w:rPr>
        <w:t>07</w:t>
      </w:r>
      <w:r w:rsidR="007200DF" w:rsidRPr="003970E1">
        <w:rPr>
          <w:rFonts w:ascii="Times New Roman" w:hAnsi="Times New Roman"/>
          <w:sz w:val="24"/>
          <w:szCs w:val="24"/>
        </w:rPr>
        <w:t xml:space="preserve">» </w:t>
      </w:r>
      <w:r w:rsidR="003970E1" w:rsidRPr="003970E1">
        <w:rPr>
          <w:rFonts w:ascii="Times New Roman" w:hAnsi="Times New Roman"/>
          <w:sz w:val="24"/>
          <w:szCs w:val="24"/>
          <w:u w:val="single"/>
        </w:rPr>
        <w:t xml:space="preserve"> марта </w:t>
      </w:r>
      <w:r w:rsidR="003970E1" w:rsidRPr="003970E1">
        <w:rPr>
          <w:rFonts w:ascii="Times New Roman" w:hAnsi="Times New Roman"/>
          <w:sz w:val="24"/>
          <w:szCs w:val="24"/>
        </w:rPr>
        <w:t xml:space="preserve"> </w:t>
      </w:r>
      <w:r w:rsidR="000D1AE8" w:rsidRPr="003970E1">
        <w:rPr>
          <w:rFonts w:ascii="Times New Roman" w:hAnsi="Times New Roman"/>
          <w:sz w:val="24"/>
          <w:szCs w:val="24"/>
        </w:rPr>
        <w:t>201</w:t>
      </w:r>
      <w:r w:rsidR="003970E1" w:rsidRPr="003970E1">
        <w:rPr>
          <w:rFonts w:ascii="Times New Roman" w:hAnsi="Times New Roman"/>
          <w:sz w:val="24"/>
          <w:szCs w:val="24"/>
        </w:rPr>
        <w:t>4</w:t>
      </w:r>
      <w:r w:rsidR="007200DF" w:rsidRPr="003970E1">
        <w:rPr>
          <w:rFonts w:ascii="Times New Roman" w:hAnsi="Times New Roman"/>
          <w:sz w:val="24"/>
          <w:szCs w:val="24"/>
        </w:rPr>
        <w:t xml:space="preserve"> года</w:t>
      </w:r>
      <w:r w:rsidR="007200DF" w:rsidRPr="007E2A39">
        <w:rPr>
          <w:rFonts w:ascii="Times New Roman" w:hAnsi="Times New Roman"/>
          <w:sz w:val="24"/>
          <w:szCs w:val="24"/>
        </w:rPr>
        <w:t xml:space="preserve"> на </w:t>
      </w:r>
      <w:r w:rsidR="00841A91" w:rsidRPr="007E2A39">
        <w:rPr>
          <w:rFonts w:ascii="Times New Roman" w:hAnsi="Times New Roman"/>
          <w:sz w:val="24"/>
          <w:szCs w:val="24"/>
        </w:rPr>
        <w:t xml:space="preserve">официальном сайте </w:t>
      </w:r>
      <w:r w:rsidR="00570845" w:rsidRPr="007E2A39">
        <w:rPr>
          <w:rFonts w:ascii="Times New Roman" w:hAnsi="Times New Roman"/>
          <w:sz w:val="24"/>
          <w:szCs w:val="24"/>
        </w:rPr>
        <w:t>по адресу в сети «Интернет»</w:t>
      </w:r>
      <w:r w:rsidR="00570845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570845" w:rsidRPr="00970ABB">
          <w:rPr>
            <w:rStyle w:val="a4"/>
            <w:rFonts w:ascii="Times New Roman" w:hAnsi="Times New Roman"/>
            <w:sz w:val="24"/>
            <w:szCs w:val="24"/>
          </w:rPr>
          <w:t>http://zakupki.gov.ru</w:t>
        </w:r>
      </w:hyperlink>
      <w:r w:rsidR="00570845">
        <w:rPr>
          <w:rFonts w:ascii="Times New Roman" w:hAnsi="Times New Roman"/>
          <w:sz w:val="24"/>
          <w:szCs w:val="24"/>
        </w:rPr>
        <w:t xml:space="preserve">, на сайте </w:t>
      </w:r>
      <w:r w:rsidR="00841A91" w:rsidRPr="007E2A39">
        <w:rPr>
          <w:rFonts w:ascii="Times New Roman" w:hAnsi="Times New Roman"/>
          <w:sz w:val="24"/>
          <w:szCs w:val="24"/>
        </w:rPr>
        <w:t xml:space="preserve">ОАО «Ростелеком» по адресу в сети «Интернет»: </w:t>
      </w:r>
      <w:hyperlink r:id="rId6" w:history="1">
        <w:r w:rsidR="007E2A39" w:rsidRPr="00E0309D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7E2A39" w:rsidRPr="00E0309D">
          <w:rPr>
            <w:rStyle w:val="a4"/>
            <w:rFonts w:ascii="Times New Roman" w:hAnsi="Times New Roman"/>
            <w:sz w:val="24"/>
            <w:szCs w:val="24"/>
            <w:lang w:val="en-US"/>
          </w:rPr>
          <w:t>rostelecom</w:t>
        </w:r>
        <w:r w:rsidR="007E2A39" w:rsidRPr="00E0309D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841A91" w:rsidRPr="007E2A39">
        <w:rPr>
          <w:rFonts w:ascii="Times New Roman" w:hAnsi="Times New Roman"/>
          <w:sz w:val="24"/>
          <w:szCs w:val="24"/>
        </w:rPr>
        <w:t xml:space="preserve">, а также на сайте </w:t>
      </w:r>
      <w:r w:rsidR="00B425A4">
        <w:rPr>
          <w:rFonts w:ascii="Times New Roman" w:hAnsi="Times New Roman"/>
          <w:sz w:val="24"/>
          <w:szCs w:val="24"/>
        </w:rPr>
        <w:t xml:space="preserve">электронной торговой площадки </w:t>
      </w:r>
      <w:r w:rsidR="00AB5917">
        <w:rPr>
          <w:rFonts w:ascii="Times New Roman" w:hAnsi="Times New Roman"/>
          <w:sz w:val="24"/>
          <w:szCs w:val="24"/>
        </w:rPr>
        <w:t>А</w:t>
      </w:r>
      <w:r w:rsidR="00AB5917" w:rsidRPr="00AB5917">
        <w:rPr>
          <w:rFonts w:ascii="Times New Roman" w:hAnsi="Times New Roman"/>
          <w:sz w:val="24"/>
          <w:szCs w:val="24"/>
        </w:rPr>
        <w:t>укц</w:t>
      </w:r>
      <w:r w:rsidR="00AB5917">
        <w:rPr>
          <w:rFonts w:ascii="Times New Roman" w:hAnsi="Times New Roman"/>
          <w:sz w:val="24"/>
          <w:szCs w:val="24"/>
        </w:rPr>
        <w:t xml:space="preserve">ионный конкурсный дом </w:t>
      </w:r>
      <w:r w:rsidR="00841A91" w:rsidRPr="007E2A39">
        <w:rPr>
          <w:rFonts w:ascii="Times New Roman" w:hAnsi="Times New Roman"/>
          <w:sz w:val="24"/>
          <w:szCs w:val="24"/>
        </w:rPr>
        <w:t xml:space="preserve">по адресу в сети «Интернет»: </w:t>
      </w:r>
      <w:hyperlink r:id="rId7" w:history="1">
        <w:r w:rsidR="00841A91" w:rsidRPr="007E2A3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B5917" w:rsidRPr="00AB5917">
          <w:t xml:space="preserve"> </w:t>
        </w:r>
        <w:proofErr w:type="spellStart"/>
        <w:r w:rsidR="00AB5917" w:rsidRPr="00AB5917">
          <w:rPr>
            <w:rStyle w:val="a4"/>
            <w:rFonts w:ascii="Times New Roman" w:hAnsi="Times New Roman"/>
            <w:sz w:val="24"/>
            <w:szCs w:val="24"/>
          </w:rPr>
          <w:t>a-k-d.ru</w:t>
        </w:r>
        <w:proofErr w:type="spellEnd"/>
      </w:hyperlink>
      <w:r w:rsidR="00DE47F3" w:rsidRPr="007E2A39">
        <w:rPr>
          <w:rFonts w:ascii="Times New Roman" w:hAnsi="Times New Roman"/>
          <w:sz w:val="24"/>
          <w:szCs w:val="24"/>
        </w:rPr>
        <w:t xml:space="preserve"> (номер процедуры:</w:t>
      </w:r>
      <w:proofErr w:type="gramEnd"/>
      <w:r w:rsidR="00DE47F3" w:rsidRPr="007E2A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B5917" w:rsidRPr="00AB5917">
        <w:rPr>
          <w:rFonts w:ascii="Times New Roman" w:hAnsi="Times New Roman"/>
          <w:sz w:val="24"/>
          <w:szCs w:val="24"/>
        </w:rPr>
        <w:t>R023303</w:t>
      </w:r>
      <w:r w:rsidR="00DE47F3" w:rsidRPr="003970E1">
        <w:rPr>
          <w:rFonts w:ascii="Times New Roman" w:hAnsi="Times New Roman"/>
          <w:sz w:val="24"/>
          <w:szCs w:val="24"/>
        </w:rPr>
        <w:t>)</w:t>
      </w:r>
      <w:r w:rsidR="003970E1">
        <w:rPr>
          <w:rFonts w:ascii="Times New Roman" w:hAnsi="Times New Roman"/>
          <w:sz w:val="24"/>
          <w:szCs w:val="24"/>
        </w:rPr>
        <w:t>.</w:t>
      </w:r>
      <w:proofErr w:type="gramEnd"/>
    </w:p>
    <w:p w:rsidR="00841A91" w:rsidRPr="007E2A39" w:rsidRDefault="00841A91" w:rsidP="00841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EA6" w:rsidRPr="003970E1" w:rsidRDefault="00551A66" w:rsidP="00397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i/>
          <w:iCs/>
        </w:rPr>
      </w:pPr>
      <w:r w:rsidRPr="007E2A39">
        <w:rPr>
          <w:rFonts w:ascii="Times New Roman" w:hAnsi="Times New Roman"/>
          <w:bCs/>
          <w:sz w:val="24"/>
          <w:szCs w:val="24"/>
        </w:rPr>
        <w:t>3.</w:t>
      </w:r>
      <w:r w:rsidR="00DE47F3" w:rsidRPr="007E2A39">
        <w:rPr>
          <w:rFonts w:ascii="Times New Roman" w:hAnsi="Times New Roman"/>
          <w:bCs/>
          <w:sz w:val="24"/>
          <w:szCs w:val="24"/>
        </w:rPr>
        <w:t xml:space="preserve"> </w:t>
      </w:r>
      <w:r w:rsidR="0081313F" w:rsidRPr="003970E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r w:rsidR="007E2A39" w:rsidRPr="003970E1">
        <w:rPr>
          <w:rFonts w:ascii="Times New Roman" w:hAnsi="Times New Roman"/>
          <w:sz w:val="24"/>
          <w:szCs w:val="24"/>
        </w:rPr>
        <w:t>:</w:t>
      </w:r>
      <w:r w:rsidR="0081313F" w:rsidRPr="003970E1">
        <w:rPr>
          <w:rFonts w:ascii="Times New Roman" w:hAnsi="Times New Roman"/>
          <w:sz w:val="24"/>
          <w:szCs w:val="24"/>
        </w:rPr>
        <w:t xml:space="preserve"> </w:t>
      </w:r>
      <w:r w:rsidR="00AB5917" w:rsidRPr="00AB5917">
        <w:rPr>
          <w:rFonts w:ascii="Times New Roman" w:hAnsi="Times New Roman"/>
          <w:sz w:val="24"/>
          <w:szCs w:val="24"/>
        </w:rPr>
        <w:t>748 045,50 российских рублей (семьсот сорок восемь тысяч сорок пять рублей 50 копеек)</w:t>
      </w:r>
      <w:r w:rsidR="00EA1BFB">
        <w:rPr>
          <w:rFonts w:ascii="Times New Roman" w:hAnsi="Times New Roman"/>
          <w:sz w:val="24"/>
          <w:szCs w:val="24"/>
        </w:rPr>
        <w:t>, с учетом НДС (18%)</w:t>
      </w:r>
    </w:p>
    <w:p w:rsidR="00194D88" w:rsidRPr="007E2A39" w:rsidRDefault="00194D88" w:rsidP="00194D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2A39" w:rsidRPr="007E2A39" w:rsidRDefault="0081313F" w:rsidP="007E2A39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7E2A39">
        <w:rPr>
          <w:rFonts w:ascii="Times New Roman" w:hAnsi="Times New Roman"/>
          <w:sz w:val="24"/>
          <w:szCs w:val="24"/>
        </w:rPr>
        <w:t xml:space="preserve">4. </w:t>
      </w:r>
      <w:r w:rsidR="00057434" w:rsidRPr="007E2A39">
        <w:rPr>
          <w:rFonts w:ascii="Times New Roman" w:hAnsi="Times New Roman"/>
          <w:sz w:val="24"/>
          <w:szCs w:val="24"/>
        </w:rPr>
        <w:t>Состав комиссии:</w:t>
      </w:r>
      <w:r w:rsidR="000D1AE8" w:rsidRPr="007E2A3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22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247"/>
      </w:tblGrid>
      <w:tr w:rsidR="003970E1" w:rsidRPr="00194B08" w:rsidTr="003970E1">
        <w:trPr>
          <w:cantSplit/>
          <w:trHeight w:val="318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Председатель комиссии: 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>Клюева М.Э.</w:t>
            </w:r>
          </w:p>
        </w:tc>
      </w:tr>
      <w:tr w:rsidR="003970E1" w:rsidRPr="00194B08" w:rsidTr="003970E1">
        <w:trPr>
          <w:cantSplit/>
          <w:trHeight w:val="340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Зам. председателя комиссии: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Кондратенко В.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>И.</w:t>
            </w:r>
          </w:p>
        </w:tc>
      </w:tr>
      <w:tr w:rsidR="003970E1" w:rsidRPr="00194B08" w:rsidTr="003970E1">
        <w:trPr>
          <w:cantSplit/>
          <w:trHeight w:val="340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2E2B63" w:rsidRDefault="003970E1" w:rsidP="003970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Член комиссии: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Фомченков О.М.</w:t>
            </w:r>
          </w:p>
        </w:tc>
      </w:tr>
      <w:tr w:rsidR="003970E1" w:rsidRPr="00194B08" w:rsidTr="003970E1">
        <w:trPr>
          <w:cantSplit/>
          <w:trHeight w:val="340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Член комиссии: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 xml:space="preserve"> Андреева И.Ю.</w:t>
            </w:r>
          </w:p>
        </w:tc>
      </w:tr>
      <w:tr w:rsidR="003970E1" w:rsidRPr="00194B08" w:rsidTr="003970E1">
        <w:trPr>
          <w:cantSplit/>
          <w:trHeight w:val="340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Член комиссии: 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>Смирнов И.М.</w:t>
            </w:r>
          </w:p>
        </w:tc>
      </w:tr>
      <w:tr w:rsidR="003970E1" w:rsidRPr="00194B08" w:rsidTr="003970E1">
        <w:trPr>
          <w:cantSplit/>
          <w:trHeight w:val="80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B5917" w:rsidRDefault="003970E1" w:rsidP="00AB59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Член комиссии: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B5917">
              <w:rPr>
                <w:rFonts w:ascii="Times New Roman" w:hAnsi="Times New Roman"/>
                <w:bCs/>
                <w:sz w:val="24"/>
                <w:szCs w:val="24"/>
              </w:rPr>
              <w:t>Гриханов О. М.</w:t>
            </w:r>
          </w:p>
        </w:tc>
      </w:tr>
      <w:tr w:rsidR="003970E1" w:rsidRPr="00194B08" w:rsidTr="003970E1">
        <w:trPr>
          <w:cantSplit/>
          <w:trHeight w:val="80"/>
        </w:trPr>
        <w:tc>
          <w:tcPr>
            <w:tcW w:w="12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AB59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Член комиссии:</w:t>
            </w:r>
            <w:r w:rsidRPr="00194B0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</w:t>
            </w:r>
            <w:r w:rsidR="00AB5917">
              <w:rPr>
                <w:rFonts w:ascii="Times New Roman" w:hAnsi="Times New Roman"/>
                <w:bCs/>
                <w:sz w:val="24"/>
                <w:szCs w:val="24"/>
              </w:rPr>
              <w:t>ланичева Н. Н.</w:t>
            </w:r>
          </w:p>
        </w:tc>
      </w:tr>
    </w:tbl>
    <w:p w:rsidR="003970E1" w:rsidRPr="00194B08" w:rsidRDefault="003970E1" w:rsidP="003970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970E1" w:rsidRPr="00194B08" w:rsidRDefault="003970E1" w:rsidP="00397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4B08">
        <w:rPr>
          <w:rFonts w:ascii="Times New Roman" w:hAnsi="Times New Roman"/>
          <w:sz w:val="24"/>
          <w:szCs w:val="24"/>
        </w:rPr>
        <w:t xml:space="preserve">Заседание проводится в присутствии </w:t>
      </w:r>
      <w:r w:rsidRPr="00A72EE8">
        <w:rPr>
          <w:rFonts w:ascii="Times New Roman" w:hAnsi="Times New Roman"/>
          <w:sz w:val="24"/>
          <w:szCs w:val="24"/>
        </w:rPr>
        <w:t>5</w:t>
      </w:r>
      <w:r w:rsidRPr="00194B08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>7</w:t>
      </w:r>
      <w:r w:rsidRPr="00194B08">
        <w:rPr>
          <w:rFonts w:ascii="Times New Roman" w:hAnsi="Times New Roman"/>
          <w:sz w:val="24"/>
          <w:szCs w:val="24"/>
        </w:rPr>
        <w:t xml:space="preserve"> членов комиссии. Не принял</w:t>
      </w:r>
      <w:r>
        <w:rPr>
          <w:rFonts w:ascii="Times New Roman" w:hAnsi="Times New Roman"/>
          <w:sz w:val="24"/>
          <w:szCs w:val="24"/>
        </w:rPr>
        <w:t>и</w:t>
      </w:r>
      <w:r w:rsidRPr="00194B08">
        <w:rPr>
          <w:rFonts w:ascii="Times New Roman" w:hAnsi="Times New Roman"/>
          <w:sz w:val="24"/>
          <w:szCs w:val="24"/>
        </w:rPr>
        <w:t xml:space="preserve"> участие в заседании комиссии: </w:t>
      </w:r>
      <w:proofErr w:type="spellStart"/>
      <w:r>
        <w:rPr>
          <w:rFonts w:ascii="Times New Roman" w:hAnsi="Times New Roman"/>
          <w:bCs/>
          <w:sz w:val="24"/>
          <w:szCs w:val="24"/>
        </w:rPr>
        <w:t>Фомченков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О.М.,</w:t>
      </w:r>
      <w:r w:rsidRPr="002E2B63">
        <w:rPr>
          <w:rFonts w:ascii="Times New Roman" w:hAnsi="Times New Roman"/>
          <w:bCs/>
          <w:sz w:val="24"/>
          <w:szCs w:val="24"/>
        </w:rPr>
        <w:t xml:space="preserve"> </w:t>
      </w:r>
      <w:r w:rsidR="00AB5917">
        <w:rPr>
          <w:rFonts w:ascii="Times New Roman" w:hAnsi="Times New Roman"/>
          <w:bCs/>
          <w:sz w:val="24"/>
          <w:szCs w:val="24"/>
        </w:rPr>
        <w:t>Маланичева Н. Н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970E1" w:rsidRPr="007E2A39" w:rsidRDefault="003970E1" w:rsidP="00397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7E2A39">
        <w:rPr>
          <w:rFonts w:ascii="Times New Roman" w:hAnsi="Times New Roman"/>
          <w:sz w:val="24"/>
          <w:szCs w:val="24"/>
        </w:rPr>
        <w:t xml:space="preserve">Кворум имеется, комиссия правомочна принимать решения по вопросам повестки дня. </w:t>
      </w:r>
    </w:p>
    <w:p w:rsidR="00467C78" w:rsidRDefault="00467C78" w:rsidP="00467C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67C78" w:rsidRPr="004A6F71" w:rsidRDefault="00467C78" w:rsidP="00467C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4A6F71">
        <w:rPr>
          <w:rFonts w:ascii="Times New Roman" w:hAnsi="Times New Roman"/>
          <w:sz w:val="24"/>
          <w:szCs w:val="24"/>
        </w:rPr>
        <w:t xml:space="preserve">По окончании срока подачи </w:t>
      </w:r>
      <w:r w:rsidRPr="003970E1">
        <w:rPr>
          <w:rFonts w:ascii="Times New Roman" w:hAnsi="Times New Roman"/>
          <w:sz w:val="24"/>
          <w:szCs w:val="24"/>
        </w:rPr>
        <w:t xml:space="preserve">заявок </w:t>
      </w:r>
      <w:r w:rsidR="003970E1" w:rsidRPr="003970E1">
        <w:rPr>
          <w:rFonts w:ascii="Times New Roman" w:hAnsi="Times New Roman"/>
          <w:sz w:val="24"/>
          <w:szCs w:val="24"/>
        </w:rPr>
        <w:t>11</w:t>
      </w:r>
      <w:r w:rsidRPr="003970E1">
        <w:rPr>
          <w:rFonts w:ascii="Times New Roman" w:hAnsi="Times New Roman"/>
          <w:sz w:val="24"/>
          <w:szCs w:val="24"/>
        </w:rPr>
        <w:t>:</w:t>
      </w:r>
      <w:r w:rsidR="003970E1" w:rsidRPr="003970E1">
        <w:rPr>
          <w:rFonts w:ascii="Times New Roman" w:hAnsi="Times New Roman"/>
          <w:sz w:val="24"/>
          <w:szCs w:val="24"/>
        </w:rPr>
        <w:t>00</w:t>
      </w:r>
      <w:r w:rsidRPr="003970E1">
        <w:rPr>
          <w:rFonts w:ascii="Times New Roman" w:hAnsi="Times New Roman"/>
          <w:sz w:val="24"/>
          <w:szCs w:val="24"/>
        </w:rPr>
        <w:t xml:space="preserve"> (время московское) «</w:t>
      </w:r>
      <w:r w:rsidR="003970E1" w:rsidRPr="003970E1">
        <w:rPr>
          <w:rFonts w:ascii="Times New Roman" w:hAnsi="Times New Roman"/>
          <w:sz w:val="24"/>
          <w:szCs w:val="24"/>
        </w:rPr>
        <w:t>17</w:t>
      </w:r>
      <w:r w:rsidRPr="003970E1">
        <w:rPr>
          <w:rFonts w:ascii="Times New Roman" w:hAnsi="Times New Roman"/>
          <w:sz w:val="24"/>
          <w:szCs w:val="24"/>
        </w:rPr>
        <w:t xml:space="preserve">» </w:t>
      </w:r>
      <w:r w:rsidR="003970E1" w:rsidRPr="003970E1">
        <w:rPr>
          <w:rFonts w:ascii="Times New Roman" w:hAnsi="Times New Roman"/>
          <w:sz w:val="24"/>
          <w:szCs w:val="24"/>
        </w:rPr>
        <w:t>марта</w:t>
      </w:r>
      <w:r w:rsidRPr="003970E1">
        <w:rPr>
          <w:rFonts w:ascii="Times New Roman" w:hAnsi="Times New Roman"/>
          <w:sz w:val="24"/>
          <w:szCs w:val="24"/>
        </w:rPr>
        <w:t xml:space="preserve"> </w:t>
      </w:r>
      <w:r w:rsidRPr="00795719">
        <w:rPr>
          <w:rFonts w:ascii="Times New Roman" w:hAnsi="Times New Roman"/>
          <w:sz w:val="24"/>
          <w:szCs w:val="24"/>
        </w:rPr>
        <w:t>201</w:t>
      </w:r>
      <w:r w:rsidR="003970E1" w:rsidRPr="00795719">
        <w:rPr>
          <w:rFonts w:ascii="Times New Roman" w:hAnsi="Times New Roman"/>
          <w:sz w:val="24"/>
          <w:szCs w:val="24"/>
        </w:rPr>
        <w:t>4</w:t>
      </w:r>
      <w:r w:rsidRPr="007E2A39">
        <w:rPr>
          <w:rFonts w:ascii="Times New Roman" w:hAnsi="Times New Roman"/>
          <w:sz w:val="24"/>
          <w:szCs w:val="24"/>
        </w:rPr>
        <w:t xml:space="preserve"> года </w:t>
      </w:r>
      <w:r w:rsidRPr="004A6F71">
        <w:rPr>
          <w:rFonts w:ascii="Times New Roman" w:hAnsi="Times New Roman"/>
          <w:sz w:val="24"/>
          <w:szCs w:val="24"/>
        </w:rPr>
        <w:t>была подана 1 (одна) заявка от 1 (одного)</w:t>
      </w:r>
      <w:r>
        <w:rPr>
          <w:rFonts w:ascii="Times New Roman" w:hAnsi="Times New Roman"/>
          <w:sz w:val="24"/>
          <w:szCs w:val="24"/>
        </w:rPr>
        <w:t xml:space="preserve"> претендента</w:t>
      </w:r>
      <w:r w:rsidR="0009108B">
        <w:rPr>
          <w:rFonts w:ascii="Times New Roman" w:hAnsi="Times New Roman"/>
          <w:sz w:val="24"/>
          <w:szCs w:val="24"/>
        </w:rPr>
        <w:t xml:space="preserve"> на участие в запросе предложений:</w:t>
      </w:r>
    </w:p>
    <w:p w:rsidR="00467C78" w:rsidRPr="00F34A01" w:rsidRDefault="00467C78" w:rsidP="00467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395"/>
        <w:gridCol w:w="4961"/>
      </w:tblGrid>
      <w:tr w:rsidR="00467C78" w:rsidRPr="00F34A01" w:rsidTr="00AB5917">
        <w:tc>
          <w:tcPr>
            <w:tcW w:w="675" w:type="dxa"/>
          </w:tcPr>
          <w:p w:rsidR="00467C78" w:rsidRPr="00473580" w:rsidRDefault="00467C78" w:rsidP="00467C78">
            <w:pPr>
              <w:pStyle w:val="af"/>
              <w:keepNext/>
              <w:tabs>
                <w:tab w:val="left" w:pos="85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5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467C78" w:rsidRPr="00C82E82" w:rsidRDefault="00467C78" w:rsidP="00467C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358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7358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7358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5" w:type="dxa"/>
          </w:tcPr>
          <w:p w:rsidR="00467C78" w:rsidRPr="00C82E82" w:rsidRDefault="00467C78" w:rsidP="00467C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580">
              <w:rPr>
                <w:rFonts w:ascii="Times New Roman" w:hAnsi="Times New Roman"/>
                <w:b/>
                <w:sz w:val="24"/>
                <w:szCs w:val="24"/>
              </w:rPr>
              <w:t>Наименование претендента</w:t>
            </w:r>
          </w:p>
        </w:tc>
        <w:tc>
          <w:tcPr>
            <w:tcW w:w="4961" w:type="dxa"/>
          </w:tcPr>
          <w:p w:rsidR="00467C78" w:rsidRPr="00C82E82" w:rsidRDefault="00467C78" w:rsidP="00467C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E82">
              <w:rPr>
                <w:rFonts w:ascii="Times New Roman" w:hAnsi="Times New Roman"/>
                <w:b/>
                <w:sz w:val="24"/>
                <w:szCs w:val="24"/>
              </w:rPr>
              <w:t xml:space="preserve">Место нахождения </w:t>
            </w:r>
          </w:p>
        </w:tc>
      </w:tr>
      <w:tr w:rsidR="00467C78" w:rsidRPr="00F34A01" w:rsidTr="00AB5917">
        <w:tc>
          <w:tcPr>
            <w:tcW w:w="675" w:type="dxa"/>
          </w:tcPr>
          <w:p w:rsidR="00467C78" w:rsidRPr="00F34A01" w:rsidRDefault="00467C78" w:rsidP="00467C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467C78" w:rsidRPr="007E2A39" w:rsidRDefault="00AB5917" w:rsidP="00AB5917">
            <w:pPr>
              <w:pStyle w:val="ae"/>
              <w:widowControl w:val="0"/>
              <w:spacing w:before="0" w:after="0"/>
              <w:ind w:left="0"/>
              <w:rPr>
                <w:bCs/>
                <w:i/>
                <w:szCs w:val="24"/>
                <w:highlight w:val="lightGray"/>
              </w:rPr>
            </w:pPr>
            <w:r>
              <w:t>ООО «Прогресс»</w:t>
            </w:r>
          </w:p>
        </w:tc>
        <w:tc>
          <w:tcPr>
            <w:tcW w:w="4961" w:type="dxa"/>
          </w:tcPr>
          <w:p w:rsidR="00467C78" w:rsidRPr="00EA1BFB" w:rsidRDefault="00AB5917" w:rsidP="00EA1BFB">
            <w:pPr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AB5917">
              <w:rPr>
                <w:rFonts w:ascii="Times New Roman" w:hAnsi="Times New Roman"/>
                <w:sz w:val="24"/>
                <w:szCs w:val="24"/>
              </w:rPr>
              <w:t xml:space="preserve">109202, Россия, </w:t>
            </w:r>
            <w:proofErr w:type="gramStart"/>
            <w:r w:rsidRPr="00AB591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AB5917">
              <w:rPr>
                <w:rFonts w:ascii="Times New Roman" w:hAnsi="Times New Roman"/>
                <w:sz w:val="24"/>
                <w:szCs w:val="24"/>
              </w:rPr>
              <w:t>. Москва, Москва, Орехово-Зуевский проезд, 22, кв. 10</w:t>
            </w:r>
          </w:p>
        </w:tc>
      </w:tr>
    </w:tbl>
    <w:p w:rsidR="00467C78" w:rsidRDefault="00467C78" w:rsidP="00467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C78" w:rsidRPr="007246C0" w:rsidRDefault="00467C78" w:rsidP="00467C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467C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33BBF">
        <w:rPr>
          <w:rFonts w:ascii="Times New Roman" w:hAnsi="Times New Roman"/>
          <w:sz w:val="24"/>
          <w:szCs w:val="24"/>
        </w:rPr>
        <w:t xml:space="preserve"> соответствии с </w:t>
      </w:r>
      <w:r w:rsidR="003970E1" w:rsidRPr="00E33BBF">
        <w:rPr>
          <w:rFonts w:ascii="Times New Roman" w:hAnsi="Times New Roman"/>
          <w:sz w:val="24"/>
          <w:szCs w:val="24"/>
        </w:rPr>
        <w:t>п.</w:t>
      </w:r>
      <w:r w:rsidR="003970E1" w:rsidRPr="00CE6366">
        <w:rPr>
          <w:rFonts w:ascii="Times New Roman" w:hAnsi="Times New Roman"/>
          <w:sz w:val="24"/>
          <w:szCs w:val="24"/>
        </w:rPr>
        <w:t xml:space="preserve"> </w:t>
      </w:r>
      <w:r w:rsidR="003970E1">
        <w:rPr>
          <w:rFonts w:ascii="Times New Roman" w:hAnsi="Times New Roman"/>
          <w:sz w:val="24"/>
          <w:szCs w:val="24"/>
        </w:rPr>
        <w:t>12.10</w:t>
      </w:r>
      <w:r w:rsidR="003970E1" w:rsidRPr="00E33BBF">
        <w:rPr>
          <w:rFonts w:ascii="Times New Roman" w:hAnsi="Times New Roman"/>
          <w:sz w:val="24"/>
          <w:szCs w:val="24"/>
        </w:rPr>
        <w:t xml:space="preserve"> </w:t>
      </w:r>
      <w:r w:rsidR="003970E1">
        <w:rPr>
          <w:rFonts w:ascii="Times New Roman" w:hAnsi="Times New Roman"/>
          <w:sz w:val="24"/>
          <w:szCs w:val="24"/>
        </w:rPr>
        <w:t>«Положения о закупках»</w:t>
      </w:r>
      <w:r w:rsidR="001D7204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омиссией принято решение о признании настоящего запроса предложений несостоявшимся </w:t>
      </w:r>
      <w:r w:rsidRPr="00E33BBF">
        <w:rPr>
          <w:rFonts w:ascii="Times New Roman" w:hAnsi="Times New Roman"/>
          <w:sz w:val="24"/>
          <w:szCs w:val="24"/>
        </w:rPr>
        <w:t xml:space="preserve">в связи с тем, </w:t>
      </w:r>
      <w:r w:rsidRPr="00242E18">
        <w:rPr>
          <w:rFonts w:ascii="Times New Roman" w:hAnsi="Times New Roman"/>
          <w:sz w:val="24"/>
          <w:szCs w:val="24"/>
        </w:rPr>
        <w:t>что по окончании срока подачи заявок была подана только одна заявка</w:t>
      </w:r>
      <w:r>
        <w:rPr>
          <w:rFonts w:ascii="Times New Roman" w:hAnsi="Times New Roman"/>
          <w:sz w:val="24"/>
          <w:szCs w:val="24"/>
        </w:rPr>
        <w:t xml:space="preserve">. Поступившая заявка рассмотрена в порядке, установленном </w:t>
      </w:r>
      <w:r w:rsidR="003970E1" w:rsidRPr="00A66633">
        <w:rPr>
          <w:rFonts w:ascii="Times New Roman" w:hAnsi="Times New Roman"/>
          <w:sz w:val="24"/>
          <w:szCs w:val="24"/>
        </w:rPr>
        <w:t>п</w:t>
      </w:r>
      <w:r w:rsidR="003970E1">
        <w:rPr>
          <w:rFonts w:ascii="Times New Roman" w:hAnsi="Times New Roman"/>
          <w:sz w:val="24"/>
          <w:szCs w:val="24"/>
        </w:rPr>
        <w:t>.</w:t>
      </w:r>
      <w:r w:rsidR="003970E1" w:rsidRPr="00A66633">
        <w:rPr>
          <w:rFonts w:ascii="Times New Roman" w:hAnsi="Times New Roman"/>
          <w:sz w:val="24"/>
          <w:szCs w:val="24"/>
        </w:rPr>
        <w:t xml:space="preserve"> 30</w:t>
      </w:r>
      <w:r w:rsidR="003970E1">
        <w:rPr>
          <w:rFonts w:ascii="Times New Roman" w:hAnsi="Times New Roman"/>
          <w:sz w:val="24"/>
          <w:szCs w:val="24"/>
        </w:rPr>
        <w:t>,</w:t>
      </w:r>
      <w:r w:rsidR="003970E1" w:rsidRPr="00A66633">
        <w:rPr>
          <w:rFonts w:ascii="Times New Roman" w:hAnsi="Times New Roman"/>
          <w:sz w:val="24"/>
          <w:szCs w:val="24"/>
        </w:rPr>
        <w:t xml:space="preserve"> раздела 2 «Информационная карта»</w:t>
      </w:r>
      <w:r w:rsidR="003970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документации по проведению запроса предложений.</w:t>
      </w:r>
    </w:p>
    <w:p w:rsidR="00467C78" w:rsidRDefault="00467C78" w:rsidP="00467C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67C78" w:rsidRDefault="00467C78" w:rsidP="00467C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7. </w:t>
      </w:r>
      <w:r w:rsidRPr="00191741">
        <w:rPr>
          <w:rFonts w:ascii="Times New Roman" w:hAnsi="Times New Roman"/>
          <w:sz w:val="24"/>
          <w:szCs w:val="24"/>
        </w:rPr>
        <w:t>В присутствии комиссии были оглашены</w:t>
      </w:r>
      <w:r>
        <w:rPr>
          <w:rFonts w:ascii="Times New Roman" w:hAnsi="Times New Roman"/>
          <w:sz w:val="24"/>
          <w:szCs w:val="24"/>
        </w:rPr>
        <w:t xml:space="preserve"> условия исполнения договора, предложенные претендентом, подавшим заявку на участие в запросе предложений</w:t>
      </w:r>
      <w:r w:rsidRPr="00191741">
        <w:rPr>
          <w:rFonts w:ascii="Times New Roman" w:hAnsi="Times New Roman"/>
          <w:sz w:val="24"/>
          <w:szCs w:val="24"/>
        </w:rPr>
        <w:t>:</w:t>
      </w:r>
    </w:p>
    <w:p w:rsidR="00467C78" w:rsidRPr="00191741" w:rsidRDefault="00467C78" w:rsidP="00467C7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3267"/>
        <w:gridCol w:w="2976"/>
        <w:gridCol w:w="3119"/>
      </w:tblGrid>
      <w:tr w:rsidR="001802EA" w:rsidRPr="00191741" w:rsidTr="001802E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Pr="00C82E82" w:rsidRDefault="001802EA" w:rsidP="00467C78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2E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82E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C82E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/</w:t>
            </w:r>
            <w:proofErr w:type="spellStart"/>
            <w:r w:rsidRPr="00C82E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2EA" w:rsidRPr="00C82E82" w:rsidRDefault="001802EA" w:rsidP="00467C78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2E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претендента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Default="001802EA" w:rsidP="00B27F79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E8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Цена договора</w:t>
            </w:r>
          </w:p>
          <w:p w:rsidR="001802EA" w:rsidRPr="00C82E82" w:rsidRDefault="001802EA" w:rsidP="00B27F79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Pr="00C82E82" w:rsidRDefault="00B425A4" w:rsidP="00467C78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поставки товара</w:t>
            </w:r>
            <w:r w:rsidR="001802EA" w:rsidRPr="001802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802EA" w:rsidRPr="00795719" w:rsidTr="001802E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Pr="00795719" w:rsidRDefault="001802EA" w:rsidP="00467C78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7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Pr="00795719" w:rsidRDefault="001802EA" w:rsidP="00EA1BFB">
            <w:pPr>
              <w:pStyle w:val="ae"/>
              <w:widowControl w:val="0"/>
              <w:spacing w:before="0" w:after="0"/>
              <w:ind w:left="0"/>
              <w:rPr>
                <w:bCs/>
                <w:color w:val="000000"/>
                <w:szCs w:val="24"/>
              </w:rPr>
            </w:pPr>
            <w:r w:rsidRPr="00795719">
              <w:rPr>
                <w:bCs/>
                <w:i/>
                <w:szCs w:val="24"/>
              </w:rPr>
              <w:t xml:space="preserve"> </w:t>
            </w:r>
            <w:r w:rsidR="00AB5917">
              <w:t>ООО «Прогресс»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Pr="00EA1BFB" w:rsidRDefault="00B425A4" w:rsidP="00B425A4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718 124,40 </w:t>
            </w:r>
            <w:r w:rsidR="00EA1BF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рублей, с учетом НДС.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2EA" w:rsidRPr="00795719" w:rsidRDefault="00B425A4" w:rsidP="00467C78">
            <w:pPr>
              <w:pStyle w:val="3"/>
              <w:spacing w:after="0" w:line="21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 25 марта 2014 г.</w:t>
            </w:r>
          </w:p>
        </w:tc>
      </w:tr>
    </w:tbl>
    <w:p w:rsidR="00467C78" w:rsidRPr="00795719" w:rsidRDefault="00467C78" w:rsidP="00467C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467C78" w:rsidRPr="00795719" w:rsidRDefault="00B27F79" w:rsidP="00467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3"/>
          <w:szCs w:val="23"/>
        </w:rPr>
      </w:pPr>
      <w:r w:rsidRPr="00795719">
        <w:rPr>
          <w:rFonts w:ascii="Times New Roman" w:hAnsi="Times New Roman"/>
          <w:bCs/>
          <w:sz w:val="24"/>
          <w:szCs w:val="24"/>
        </w:rPr>
        <w:t>8</w:t>
      </w:r>
      <w:r w:rsidR="00467C78" w:rsidRPr="00795719">
        <w:rPr>
          <w:rFonts w:ascii="Times New Roman" w:hAnsi="Times New Roman"/>
          <w:bCs/>
          <w:sz w:val="24"/>
          <w:szCs w:val="24"/>
        </w:rPr>
        <w:t>. На основании анализа документов, представленных претендентом</w:t>
      </w:r>
      <w:r w:rsidR="000C502B" w:rsidRPr="00795719">
        <w:rPr>
          <w:rFonts w:ascii="Times New Roman" w:hAnsi="Times New Roman"/>
          <w:bCs/>
          <w:sz w:val="24"/>
          <w:szCs w:val="24"/>
        </w:rPr>
        <w:t xml:space="preserve"> в составе заявки</w:t>
      </w:r>
      <w:r w:rsidR="00467C78" w:rsidRPr="00795719">
        <w:rPr>
          <w:rFonts w:ascii="Times New Roman" w:hAnsi="Times New Roman"/>
          <w:bCs/>
          <w:sz w:val="24"/>
          <w:szCs w:val="24"/>
        </w:rPr>
        <w:t>, комиссия приняла решение:</w:t>
      </w:r>
    </w:p>
    <w:p w:rsidR="00B02883" w:rsidRPr="00795719" w:rsidRDefault="00467C78" w:rsidP="00B02883">
      <w:pPr>
        <w:pStyle w:val="af"/>
        <w:numPr>
          <w:ilvl w:val="0"/>
          <w:numId w:val="17"/>
        </w:numPr>
        <w:tabs>
          <w:tab w:val="left" w:pos="851"/>
          <w:tab w:val="left" w:pos="1134"/>
        </w:tabs>
        <w:suppressAutoHyphen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795719">
        <w:rPr>
          <w:rFonts w:ascii="Times New Roman" w:hAnsi="Times New Roman"/>
          <w:sz w:val="24"/>
          <w:szCs w:val="24"/>
        </w:rPr>
        <w:t xml:space="preserve">признать поданную </w:t>
      </w:r>
      <w:r w:rsidR="00AB5917" w:rsidRPr="00AB5917">
        <w:rPr>
          <w:rFonts w:ascii="Times New Roman" w:hAnsi="Times New Roman"/>
          <w:sz w:val="24"/>
          <w:szCs w:val="24"/>
        </w:rPr>
        <w:t>ООО «Прогресс»</w:t>
      </w:r>
      <w:r w:rsidRPr="00795719">
        <w:rPr>
          <w:rFonts w:ascii="Times New Roman" w:hAnsi="Times New Roman"/>
          <w:sz w:val="24"/>
          <w:szCs w:val="24"/>
        </w:rPr>
        <w:t xml:space="preserve"> заявку соответствующей требованиям и условиям, предусмотренным документацией по проведению настоящего запроса предложений в электронной форме</w:t>
      </w:r>
      <w:r w:rsidR="00B02883" w:rsidRPr="00795719">
        <w:rPr>
          <w:rFonts w:ascii="Times New Roman" w:hAnsi="Times New Roman"/>
          <w:sz w:val="24"/>
          <w:szCs w:val="24"/>
        </w:rPr>
        <w:t>.</w:t>
      </w:r>
    </w:p>
    <w:p w:rsidR="00FB7D58" w:rsidRPr="00795719" w:rsidRDefault="00FB7D58" w:rsidP="00FB7D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19">
        <w:rPr>
          <w:rFonts w:ascii="Times New Roman" w:hAnsi="Times New Roman"/>
          <w:sz w:val="24"/>
          <w:szCs w:val="24"/>
        </w:rPr>
        <w:t xml:space="preserve">         </w:t>
      </w:r>
    </w:p>
    <w:p w:rsidR="00FB7D58" w:rsidRPr="00795719" w:rsidRDefault="00FB7D58" w:rsidP="00FB7D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95719">
        <w:rPr>
          <w:rFonts w:ascii="Times New Roman" w:hAnsi="Times New Roman"/>
          <w:sz w:val="24"/>
          <w:szCs w:val="24"/>
        </w:rPr>
        <w:t xml:space="preserve">Решение принято </w:t>
      </w:r>
      <w:r w:rsidR="00661793">
        <w:rPr>
          <w:rFonts w:ascii="Times New Roman" w:hAnsi="Times New Roman"/>
          <w:sz w:val="24"/>
          <w:szCs w:val="24"/>
        </w:rPr>
        <w:t>5</w:t>
      </w:r>
      <w:r w:rsidRPr="00795719">
        <w:rPr>
          <w:rFonts w:ascii="Times New Roman" w:hAnsi="Times New Roman"/>
          <w:sz w:val="24"/>
          <w:szCs w:val="24"/>
        </w:rPr>
        <w:t xml:space="preserve">-ю голосами «За», </w:t>
      </w:r>
      <w:r w:rsidR="00661793">
        <w:rPr>
          <w:rFonts w:ascii="Times New Roman" w:hAnsi="Times New Roman"/>
          <w:sz w:val="24"/>
          <w:szCs w:val="24"/>
        </w:rPr>
        <w:t>0</w:t>
      </w:r>
      <w:r w:rsidRPr="00795719">
        <w:rPr>
          <w:rFonts w:ascii="Times New Roman" w:hAnsi="Times New Roman"/>
          <w:sz w:val="24"/>
          <w:szCs w:val="24"/>
        </w:rPr>
        <w:t xml:space="preserve"> – «Против». </w:t>
      </w:r>
    </w:p>
    <w:p w:rsidR="00FB7D58" w:rsidRPr="00795719" w:rsidRDefault="00FB7D58" w:rsidP="00FB7D58">
      <w:pPr>
        <w:pStyle w:val="af"/>
        <w:tabs>
          <w:tab w:val="left" w:pos="851"/>
          <w:tab w:val="left" w:pos="1134"/>
        </w:tabs>
        <w:suppressAutoHyphens/>
        <w:spacing w:after="0"/>
        <w:ind w:left="142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67C78" w:rsidRPr="00795719" w:rsidRDefault="00B02883" w:rsidP="00795719">
      <w:pPr>
        <w:pStyle w:val="rvps1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/>
        <w:ind w:firstLine="567"/>
        <w:jc w:val="both"/>
      </w:pPr>
      <w:r w:rsidRPr="00795719">
        <w:t xml:space="preserve">9. Принято решение </w:t>
      </w:r>
      <w:r w:rsidR="00467C78" w:rsidRPr="00795719">
        <w:t xml:space="preserve">заключить договор с </w:t>
      </w:r>
      <w:r w:rsidR="00B425A4">
        <w:t>ООО «Прогресс»</w:t>
      </w:r>
      <w:r w:rsidR="00467C78" w:rsidRPr="00795719">
        <w:t xml:space="preserve"> в соответствии с </w:t>
      </w:r>
      <w:r w:rsidR="003970E1" w:rsidRPr="00795719">
        <w:t>п. 26.1  «Положения о закупках»</w:t>
      </w:r>
      <w:r w:rsidR="00467C78" w:rsidRPr="00795719">
        <w:t xml:space="preserve"> на сумму </w:t>
      </w:r>
      <w:r w:rsidR="00B425A4">
        <w:rPr>
          <w:b/>
        </w:rPr>
        <w:t>718 124,40</w:t>
      </w:r>
      <w:r w:rsidR="008A7E02">
        <w:rPr>
          <w:b/>
        </w:rPr>
        <w:t xml:space="preserve"> </w:t>
      </w:r>
      <w:r w:rsidR="00795719" w:rsidRPr="00795719">
        <w:t>(</w:t>
      </w:r>
      <w:r w:rsidR="00B425A4">
        <w:t>семьсот восемнадцать тысяч сто двадцать четыре)</w:t>
      </w:r>
      <w:r w:rsidR="00795719" w:rsidRPr="00795719">
        <w:t xml:space="preserve"> рубл</w:t>
      </w:r>
      <w:r w:rsidR="00B425A4">
        <w:t>я</w:t>
      </w:r>
      <w:r w:rsidR="00795719" w:rsidRPr="00795719">
        <w:t xml:space="preserve"> </w:t>
      </w:r>
      <w:r w:rsidR="00B425A4">
        <w:t>40</w:t>
      </w:r>
      <w:r w:rsidR="00795719" w:rsidRPr="00795719">
        <w:t xml:space="preserve"> копе</w:t>
      </w:r>
      <w:r w:rsidR="00B425A4">
        <w:t>е</w:t>
      </w:r>
      <w:r w:rsidR="00795719" w:rsidRPr="00795719">
        <w:t>к</w:t>
      </w:r>
      <w:r w:rsidR="00795719">
        <w:t>,</w:t>
      </w:r>
      <w:r w:rsidR="00795719" w:rsidRPr="00795719">
        <w:t xml:space="preserve"> </w:t>
      </w:r>
      <w:r w:rsidR="00795719">
        <w:t>с учетом НДС (18%)</w:t>
      </w:r>
      <w:r w:rsidR="008A7E02">
        <w:t>.</w:t>
      </w:r>
    </w:p>
    <w:p w:rsidR="00467C78" w:rsidRDefault="00467C78" w:rsidP="00467C78">
      <w:pPr>
        <w:pStyle w:val="rvps1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/>
        <w:jc w:val="both"/>
      </w:pPr>
      <w:r w:rsidRPr="00795719">
        <w:t xml:space="preserve">           Договор подлежит заключению в порядке и сроки, установленные </w:t>
      </w:r>
      <w:r w:rsidR="00795719" w:rsidRPr="00795719">
        <w:t xml:space="preserve">п. 31, раздела 2 «Информационная карта» </w:t>
      </w:r>
      <w:r w:rsidRPr="00795719">
        <w:t xml:space="preserve"> документации по проведению запроса предложений.</w:t>
      </w:r>
    </w:p>
    <w:p w:rsidR="00467C78" w:rsidRPr="00191741" w:rsidRDefault="00B02883" w:rsidP="00467C78">
      <w:pPr>
        <w:pStyle w:val="rvps1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/>
        <w:jc w:val="both"/>
      </w:pPr>
      <w:r>
        <w:tab/>
        <w:t>10</w:t>
      </w:r>
      <w:r w:rsidR="001D7204">
        <w:t xml:space="preserve">. </w:t>
      </w:r>
      <w:proofErr w:type="gramStart"/>
      <w:r w:rsidR="00467C78" w:rsidRPr="00191741">
        <w:t>Настоящий протокол открытия доступа к заявкам</w:t>
      </w:r>
      <w:r w:rsidR="00467C78">
        <w:t xml:space="preserve"> на участие в открытом запросе предложений </w:t>
      </w:r>
      <w:r w:rsidR="00467C78" w:rsidRPr="00191741">
        <w:rPr>
          <w:bCs/>
        </w:rPr>
        <w:t>в электронной форме</w:t>
      </w:r>
      <w:r w:rsidR="00467C78">
        <w:rPr>
          <w:bCs/>
        </w:rPr>
        <w:t xml:space="preserve"> на право заключения договора </w:t>
      </w:r>
      <w:r w:rsidR="00467C78" w:rsidRPr="00191741">
        <w:rPr>
          <w:bCs/>
        </w:rPr>
        <w:t xml:space="preserve"> </w:t>
      </w:r>
      <w:r w:rsidR="003970E1">
        <w:t xml:space="preserve">на </w:t>
      </w:r>
      <w:r w:rsidR="00AB5917">
        <w:t>поставку материалов для эксплуатации инфраструктуры кабельных линий филиала в Ярославской и Костромской областях ОАО «Ростелеком»</w:t>
      </w:r>
      <w:r w:rsidR="00467C78" w:rsidRPr="00191741">
        <w:rPr>
          <w:bCs/>
        </w:rPr>
        <w:t xml:space="preserve"> </w:t>
      </w:r>
      <w:r w:rsidR="00B27F79">
        <w:t xml:space="preserve">подлежит размещению на официальном </w:t>
      </w:r>
      <w:r w:rsidR="00570845" w:rsidRPr="007E2A39">
        <w:t>по адресу в сети «Интернет»</w:t>
      </w:r>
      <w:r w:rsidR="00570845">
        <w:t xml:space="preserve">: </w:t>
      </w:r>
      <w:hyperlink r:id="rId8" w:history="1">
        <w:r w:rsidR="00570845" w:rsidRPr="00970ABB">
          <w:rPr>
            <w:rStyle w:val="a4"/>
          </w:rPr>
          <w:t>http://zakupki.gov.ru</w:t>
        </w:r>
      </w:hyperlink>
      <w:r w:rsidR="00570845">
        <w:t xml:space="preserve">, на </w:t>
      </w:r>
      <w:r w:rsidR="00B27F79">
        <w:t>сайте ОАО «Ростелеком»</w:t>
      </w:r>
      <w:r w:rsidR="00467C78" w:rsidRPr="00191741">
        <w:t xml:space="preserve"> по адресу в сети «Интернет»: </w:t>
      </w:r>
      <w:hyperlink r:id="rId9" w:history="1">
        <w:r w:rsidR="00467C78" w:rsidRPr="00E0309D">
          <w:rPr>
            <w:rStyle w:val="a4"/>
          </w:rPr>
          <w:t>http://</w:t>
        </w:r>
        <w:r w:rsidR="00467C78" w:rsidRPr="00E0309D">
          <w:rPr>
            <w:rStyle w:val="a4"/>
            <w:lang w:val="en-US"/>
          </w:rPr>
          <w:t>rostelecom</w:t>
        </w:r>
        <w:r w:rsidR="00467C78" w:rsidRPr="00E0309D">
          <w:rPr>
            <w:rStyle w:val="a4"/>
          </w:rPr>
          <w:t>.ru</w:t>
        </w:r>
        <w:proofErr w:type="gramEnd"/>
      </w:hyperlink>
      <w:r w:rsidR="00467C78" w:rsidRPr="00191741">
        <w:t xml:space="preserve">, </w:t>
      </w:r>
      <w:proofErr w:type="gramStart"/>
      <w:r w:rsidR="00467C78" w:rsidRPr="00191741">
        <w:t xml:space="preserve">а также на сайте электронной </w:t>
      </w:r>
      <w:r w:rsidR="00467C78">
        <w:t xml:space="preserve">торговой площадки </w:t>
      </w:r>
      <w:r w:rsidR="00B425A4">
        <w:t>А</w:t>
      </w:r>
      <w:r w:rsidR="00B425A4" w:rsidRPr="00AB5917">
        <w:t>укц</w:t>
      </w:r>
      <w:r w:rsidR="00B425A4">
        <w:t xml:space="preserve">ионный конкурсный дом </w:t>
      </w:r>
      <w:r w:rsidR="00B425A4" w:rsidRPr="007E2A39">
        <w:t xml:space="preserve">по адресу в сети «Интернет»: </w:t>
      </w:r>
      <w:hyperlink r:id="rId10" w:history="1">
        <w:r w:rsidR="00B425A4" w:rsidRPr="007E2A39">
          <w:rPr>
            <w:rStyle w:val="a4"/>
          </w:rPr>
          <w:t>http://</w:t>
        </w:r>
        <w:r w:rsidR="00B425A4" w:rsidRPr="00AB5917">
          <w:t xml:space="preserve"> </w:t>
        </w:r>
        <w:r w:rsidR="00B425A4" w:rsidRPr="00AB5917">
          <w:rPr>
            <w:rStyle w:val="a4"/>
          </w:rPr>
          <w:t>a-k-d.ru</w:t>
        </w:r>
      </w:hyperlink>
      <w:r w:rsidR="00B425A4" w:rsidRPr="007E2A39">
        <w:t xml:space="preserve"> (номер процедуры:</w:t>
      </w:r>
      <w:proofErr w:type="gramEnd"/>
      <w:r w:rsidR="00B425A4" w:rsidRPr="007E2A39">
        <w:t xml:space="preserve"> </w:t>
      </w:r>
      <w:proofErr w:type="gramStart"/>
      <w:r w:rsidR="00B425A4" w:rsidRPr="00AB5917">
        <w:t>R023303</w:t>
      </w:r>
      <w:r w:rsidR="00B425A4" w:rsidRPr="003970E1">
        <w:t>)</w:t>
      </w:r>
      <w:r w:rsidR="00467C78" w:rsidRPr="00191741">
        <w:t>.</w:t>
      </w:r>
      <w:proofErr w:type="gramEnd"/>
    </w:p>
    <w:p w:rsidR="00467C78" w:rsidRDefault="00467C78" w:rsidP="00467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67C78" w:rsidRPr="00467C78" w:rsidRDefault="00467C78" w:rsidP="00467C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C19">
        <w:rPr>
          <w:rFonts w:ascii="Times New Roman" w:hAnsi="Times New Roman"/>
          <w:b/>
          <w:sz w:val="24"/>
          <w:szCs w:val="24"/>
        </w:rPr>
        <w:t>Члены закупочной комиссии, присутствующие на заседании:</w:t>
      </w:r>
    </w:p>
    <w:tbl>
      <w:tblPr>
        <w:tblW w:w="20382" w:type="dxa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85"/>
        <w:gridCol w:w="3385"/>
        <w:gridCol w:w="36"/>
        <w:gridCol w:w="3349"/>
        <w:gridCol w:w="72"/>
        <w:gridCol w:w="3313"/>
        <w:gridCol w:w="3421"/>
        <w:gridCol w:w="3421"/>
      </w:tblGrid>
      <w:tr w:rsidR="003970E1" w:rsidRPr="007E2A39" w:rsidTr="003970E1">
        <w:trPr>
          <w:cantSplit/>
          <w:trHeight w:hRule="exact" w:val="51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Председатель</w:t>
            </w: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комиссии: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sz w:val="24"/>
                <w:szCs w:val="24"/>
              </w:rPr>
              <w:t>___________________________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B6903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/Клюева М.Э./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B67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B67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B67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0E1" w:rsidRPr="007E2A39" w:rsidTr="003970E1">
        <w:trPr>
          <w:cantSplit/>
          <w:trHeight w:hRule="exact" w:val="51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Зам. председателя комиссии: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sz w:val="24"/>
                <w:szCs w:val="24"/>
              </w:rPr>
              <w:t>___________________________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B6903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Кондратенко. В.И.</w:t>
            </w: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0E1" w:rsidRPr="007E2A39" w:rsidTr="003970E1">
        <w:trPr>
          <w:cantSplit/>
          <w:trHeight w:hRule="exact" w:val="51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194B08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Член комиссии: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770AA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0AA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770AA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/Андреева И.Ю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0E1" w:rsidRPr="007E2A39" w:rsidTr="003970E1">
        <w:trPr>
          <w:cantSplit/>
          <w:trHeight w:hRule="exact" w:val="51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F16F4F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Член комиссии: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770AA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0AA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770AA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Смирнов И.М.</w:t>
            </w: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0E1" w:rsidRPr="007E2A39" w:rsidTr="003970E1">
        <w:trPr>
          <w:cantSplit/>
          <w:trHeight w:hRule="exact" w:val="51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F16F4F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B08">
              <w:rPr>
                <w:rFonts w:ascii="Times New Roman" w:hAnsi="Times New Roman"/>
                <w:b/>
                <w:bCs/>
                <w:sz w:val="24"/>
                <w:szCs w:val="24"/>
              </w:rPr>
              <w:t>Член комиссии:</w:t>
            </w:r>
          </w:p>
        </w:tc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770AA" w:rsidRDefault="003970E1" w:rsidP="00397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0AA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A770AA" w:rsidRDefault="003970E1" w:rsidP="00B42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425A4">
              <w:rPr>
                <w:rFonts w:ascii="Times New Roman" w:hAnsi="Times New Roman"/>
                <w:b/>
                <w:sz w:val="24"/>
                <w:szCs w:val="24"/>
              </w:rPr>
              <w:t>Гриханов О. М.</w:t>
            </w:r>
            <w:r w:rsidRPr="00A770A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0E1" w:rsidRPr="007E2A39" w:rsidTr="003970E1">
        <w:trPr>
          <w:gridAfter w:val="3"/>
          <w:wAfter w:w="10155" w:type="dxa"/>
          <w:cantSplit/>
          <w:trHeight w:hRule="exact" w:val="51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0E1" w:rsidRPr="007E2A39" w:rsidRDefault="003970E1" w:rsidP="00AC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0B07" w:rsidRPr="007E2A39" w:rsidRDefault="00AA0B07" w:rsidP="00F326F8">
      <w:pPr>
        <w:rPr>
          <w:rFonts w:ascii="Times New Roman" w:hAnsi="Times New Roman"/>
          <w:sz w:val="24"/>
          <w:szCs w:val="24"/>
          <w:lang w:val="en-US"/>
        </w:rPr>
      </w:pPr>
    </w:p>
    <w:sectPr w:rsidR="00AA0B07" w:rsidRPr="007E2A39" w:rsidSect="0016125E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C"/>
    <w:multiLevelType w:val="multilevel"/>
    <w:tmpl w:val="0000000C"/>
    <w:name w:val="WW8Num20"/>
    <w:lvl w:ilvl="0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4572D8F"/>
    <w:multiLevelType w:val="hybridMultilevel"/>
    <w:tmpl w:val="FB42C988"/>
    <w:lvl w:ilvl="0" w:tplc="06D80012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B6C4B"/>
    <w:multiLevelType w:val="hybridMultilevel"/>
    <w:tmpl w:val="C9D23098"/>
    <w:lvl w:ilvl="0" w:tplc="C1CE94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196D5C"/>
    <w:multiLevelType w:val="hybridMultilevel"/>
    <w:tmpl w:val="C9D23098"/>
    <w:lvl w:ilvl="0" w:tplc="C1CE949E">
      <w:start w:val="1"/>
      <w:numFmt w:val="decimal"/>
      <w:lvlText w:val="%1.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8136B6"/>
    <w:multiLevelType w:val="hybridMultilevel"/>
    <w:tmpl w:val="C9925E9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18049A"/>
    <w:multiLevelType w:val="hybridMultilevel"/>
    <w:tmpl w:val="9AD66E60"/>
    <w:lvl w:ilvl="0" w:tplc="A540F9B8">
      <w:start w:val="1"/>
      <w:numFmt w:val="decimal"/>
      <w:lvlText w:val="%1."/>
      <w:lvlJc w:val="left"/>
      <w:pPr>
        <w:ind w:left="1362" w:hanging="79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EFC6FD6"/>
    <w:multiLevelType w:val="hybridMultilevel"/>
    <w:tmpl w:val="7904F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50DD0"/>
    <w:multiLevelType w:val="hybridMultilevel"/>
    <w:tmpl w:val="5A84019C"/>
    <w:lvl w:ilvl="0" w:tplc="E2A8C52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F4FAA"/>
    <w:multiLevelType w:val="hybridMultilevel"/>
    <w:tmpl w:val="601A3A8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0747BF"/>
    <w:multiLevelType w:val="hybridMultilevel"/>
    <w:tmpl w:val="6634699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40185"/>
    <w:multiLevelType w:val="multilevel"/>
    <w:tmpl w:val="9F9A49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365F8"/>
    <w:multiLevelType w:val="hybridMultilevel"/>
    <w:tmpl w:val="C9E05312"/>
    <w:lvl w:ilvl="0" w:tplc="7DBE891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B4133"/>
    <w:multiLevelType w:val="hybridMultilevel"/>
    <w:tmpl w:val="0C1A83D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C01E24"/>
    <w:multiLevelType w:val="hybridMultilevel"/>
    <w:tmpl w:val="F664F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A444D"/>
    <w:multiLevelType w:val="hybridMultilevel"/>
    <w:tmpl w:val="C85A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BC1EBD"/>
    <w:multiLevelType w:val="hybridMultilevel"/>
    <w:tmpl w:val="F76229F0"/>
    <w:lvl w:ilvl="0" w:tplc="D36C700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364FB9"/>
    <w:multiLevelType w:val="hybridMultilevel"/>
    <w:tmpl w:val="CFCEA9C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A46E3D"/>
    <w:multiLevelType w:val="hybridMultilevel"/>
    <w:tmpl w:val="9F9A49B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F787E"/>
    <w:multiLevelType w:val="hybridMultilevel"/>
    <w:tmpl w:val="5262DA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01842"/>
    <w:multiLevelType w:val="multilevel"/>
    <w:tmpl w:val="0C1A83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27473C"/>
    <w:multiLevelType w:val="hybridMultilevel"/>
    <w:tmpl w:val="79B8F52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842868"/>
    <w:multiLevelType w:val="hybridMultilevel"/>
    <w:tmpl w:val="8EFCC688"/>
    <w:lvl w:ilvl="0" w:tplc="3C6698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A723C8"/>
    <w:multiLevelType w:val="hybridMultilevel"/>
    <w:tmpl w:val="29286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D6770"/>
    <w:multiLevelType w:val="hybridMultilevel"/>
    <w:tmpl w:val="06949D62"/>
    <w:lvl w:ilvl="0" w:tplc="AF0AA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8B5ABC"/>
    <w:multiLevelType w:val="hybridMultilevel"/>
    <w:tmpl w:val="7DF831A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A87C3E"/>
    <w:multiLevelType w:val="hybridMultilevel"/>
    <w:tmpl w:val="C9D23098"/>
    <w:lvl w:ilvl="0" w:tplc="C1CE949E">
      <w:start w:val="1"/>
      <w:numFmt w:val="decimal"/>
      <w:lvlText w:val="%1.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22"/>
  </w:num>
  <w:num w:numId="5">
    <w:abstractNumId w:val="24"/>
  </w:num>
  <w:num w:numId="6">
    <w:abstractNumId w:val="3"/>
  </w:num>
  <w:num w:numId="7">
    <w:abstractNumId w:val="0"/>
    <w:lvlOverride w:ilvl="0">
      <w:startOverride w:val="1"/>
    </w:lvlOverride>
  </w:num>
  <w:num w:numId="8">
    <w:abstractNumId w:val="23"/>
  </w:num>
  <w:num w:numId="9">
    <w:abstractNumId w:val="26"/>
  </w:num>
  <w:num w:numId="10">
    <w:abstractNumId w:val="8"/>
  </w:num>
  <w:num w:numId="11">
    <w:abstractNumId w:val="4"/>
  </w:num>
  <w:num w:numId="12">
    <w:abstractNumId w:val="12"/>
  </w:num>
  <w:num w:numId="13">
    <w:abstractNumId w:val="2"/>
  </w:num>
  <w:num w:numId="14">
    <w:abstractNumId w:val="1"/>
  </w:num>
  <w:num w:numId="15">
    <w:abstractNumId w:val="19"/>
  </w:num>
  <w:num w:numId="16">
    <w:abstractNumId w:val="15"/>
  </w:num>
  <w:num w:numId="17">
    <w:abstractNumId w:val="16"/>
  </w:num>
  <w:num w:numId="18">
    <w:abstractNumId w:val="25"/>
  </w:num>
  <w:num w:numId="19">
    <w:abstractNumId w:val="17"/>
  </w:num>
  <w:num w:numId="20">
    <w:abstractNumId w:val="9"/>
  </w:num>
  <w:num w:numId="21">
    <w:abstractNumId w:val="21"/>
  </w:num>
  <w:num w:numId="22">
    <w:abstractNumId w:val="10"/>
  </w:num>
  <w:num w:numId="23">
    <w:abstractNumId w:val="13"/>
  </w:num>
  <w:num w:numId="24">
    <w:abstractNumId w:val="20"/>
  </w:num>
  <w:num w:numId="25">
    <w:abstractNumId w:val="5"/>
  </w:num>
  <w:num w:numId="26">
    <w:abstractNumId w:val="18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D46563"/>
    <w:rsid w:val="00003241"/>
    <w:rsid w:val="00003605"/>
    <w:rsid w:val="00016C87"/>
    <w:rsid w:val="00017147"/>
    <w:rsid w:val="00027360"/>
    <w:rsid w:val="00030A47"/>
    <w:rsid w:val="00031342"/>
    <w:rsid w:val="00033768"/>
    <w:rsid w:val="00037EA2"/>
    <w:rsid w:val="00040354"/>
    <w:rsid w:val="000417E4"/>
    <w:rsid w:val="00044769"/>
    <w:rsid w:val="000474AD"/>
    <w:rsid w:val="00057434"/>
    <w:rsid w:val="00065BB0"/>
    <w:rsid w:val="00070B2D"/>
    <w:rsid w:val="0009108B"/>
    <w:rsid w:val="000963BE"/>
    <w:rsid w:val="000C18F8"/>
    <w:rsid w:val="000C502B"/>
    <w:rsid w:val="000C54A9"/>
    <w:rsid w:val="000D1AE8"/>
    <w:rsid w:val="000E4843"/>
    <w:rsid w:val="001220CD"/>
    <w:rsid w:val="001241FE"/>
    <w:rsid w:val="001305CF"/>
    <w:rsid w:val="0013227F"/>
    <w:rsid w:val="00137578"/>
    <w:rsid w:val="00141264"/>
    <w:rsid w:val="00141ED8"/>
    <w:rsid w:val="00154304"/>
    <w:rsid w:val="0016125E"/>
    <w:rsid w:val="001661F0"/>
    <w:rsid w:val="001802EA"/>
    <w:rsid w:val="00190EF3"/>
    <w:rsid w:val="00194D88"/>
    <w:rsid w:val="001B5AB3"/>
    <w:rsid w:val="001C4E09"/>
    <w:rsid w:val="001D5BF9"/>
    <w:rsid w:val="001D7204"/>
    <w:rsid w:val="001E649B"/>
    <w:rsid w:val="001F316E"/>
    <w:rsid w:val="002203CD"/>
    <w:rsid w:val="00225429"/>
    <w:rsid w:val="0023305C"/>
    <w:rsid w:val="00235986"/>
    <w:rsid w:val="00250ACB"/>
    <w:rsid w:val="00263E78"/>
    <w:rsid w:val="00270358"/>
    <w:rsid w:val="00274579"/>
    <w:rsid w:val="00276B95"/>
    <w:rsid w:val="00277898"/>
    <w:rsid w:val="0028455A"/>
    <w:rsid w:val="002B0772"/>
    <w:rsid w:val="002D33F9"/>
    <w:rsid w:val="002E1D72"/>
    <w:rsid w:val="002E7D62"/>
    <w:rsid w:val="002E7F03"/>
    <w:rsid w:val="00320912"/>
    <w:rsid w:val="003230F0"/>
    <w:rsid w:val="0032764B"/>
    <w:rsid w:val="0034010A"/>
    <w:rsid w:val="00342B18"/>
    <w:rsid w:val="003431F3"/>
    <w:rsid w:val="0035292F"/>
    <w:rsid w:val="00361E01"/>
    <w:rsid w:val="00367D35"/>
    <w:rsid w:val="003708A6"/>
    <w:rsid w:val="003833DC"/>
    <w:rsid w:val="00392FD0"/>
    <w:rsid w:val="0039604E"/>
    <w:rsid w:val="003970E1"/>
    <w:rsid w:val="003A2C74"/>
    <w:rsid w:val="003C336F"/>
    <w:rsid w:val="003E04AE"/>
    <w:rsid w:val="003F447D"/>
    <w:rsid w:val="003F7A64"/>
    <w:rsid w:val="00402D8C"/>
    <w:rsid w:val="004049F3"/>
    <w:rsid w:val="004117F6"/>
    <w:rsid w:val="004308B7"/>
    <w:rsid w:val="00433D66"/>
    <w:rsid w:val="00444549"/>
    <w:rsid w:val="004653BB"/>
    <w:rsid w:val="00465A14"/>
    <w:rsid w:val="0046600A"/>
    <w:rsid w:val="00467C78"/>
    <w:rsid w:val="00470301"/>
    <w:rsid w:val="00473580"/>
    <w:rsid w:val="00473D5C"/>
    <w:rsid w:val="004754EE"/>
    <w:rsid w:val="00480E9D"/>
    <w:rsid w:val="0049649D"/>
    <w:rsid w:val="004A5D4C"/>
    <w:rsid w:val="004B2AE1"/>
    <w:rsid w:val="004B3686"/>
    <w:rsid w:val="004C2CCE"/>
    <w:rsid w:val="004C3D6E"/>
    <w:rsid w:val="004C79B9"/>
    <w:rsid w:val="004D112E"/>
    <w:rsid w:val="004F3B67"/>
    <w:rsid w:val="004F7200"/>
    <w:rsid w:val="00511F41"/>
    <w:rsid w:val="005123A8"/>
    <w:rsid w:val="00517B06"/>
    <w:rsid w:val="00541530"/>
    <w:rsid w:val="00551A66"/>
    <w:rsid w:val="00570845"/>
    <w:rsid w:val="0057305F"/>
    <w:rsid w:val="00574ABE"/>
    <w:rsid w:val="00576854"/>
    <w:rsid w:val="00580149"/>
    <w:rsid w:val="0058314A"/>
    <w:rsid w:val="00587082"/>
    <w:rsid w:val="005921D8"/>
    <w:rsid w:val="00592804"/>
    <w:rsid w:val="005A1C1C"/>
    <w:rsid w:val="005B3C7E"/>
    <w:rsid w:val="005B6CFA"/>
    <w:rsid w:val="005D3CF5"/>
    <w:rsid w:val="005F46E0"/>
    <w:rsid w:val="00600D9B"/>
    <w:rsid w:val="00623A71"/>
    <w:rsid w:val="00636E1D"/>
    <w:rsid w:val="006438B2"/>
    <w:rsid w:val="006442D1"/>
    <w:rsid w:val="0065117A"/>
    <w:rsid w:val="006609FB"/>
    <w:rsid w:val="00661793"/>
    <w:rsid w:val="006650E5"/>
    <w:rsid w:val="00667DBB"/>
    <w:rsid w:val="006725BF"/>
    <w:rsid w:val="00692190"/>
    <w:rsid w:val="0069713D"/>
    <w:rsid w:val="006A3335"/>
    <w:rsid w:val="006B7210"/>
    <w:rsid w:val="006C0794"/>
    <w:rsid w:val="006D1C2A"/>
    <w:rsid w:val="006E2CB4"/>
    <w:rsid w:val="006E658A"/>
    <w:rsid w:val="006F1E71"/>
    <w:rsid w:val="006F536F"/>
    <w:rsid w:val="006F6E2A"/>
    <w:rsid w:val="006F7448"/>
    <w:rsid w:val="00700C32"/>
    <w:rsid w:val="007025E0"/>
    <w:rsid w:val="0071337A"/>
    <w:rsid w:val="007200DF"/>
    <w:rsid w:val="00721CBF"/>
    <w:rsid w:val="00723C03"/>
    <w:rsid w:val="00731F98"/>
    <w:rsid w:val="007564F4"/>
    <w:rsid w:val="00762DCE"/>
    <w:rsid w:val="00764374"/>
    <w:rsid w:val="00782470"/>
    <w:rsid w:val="00795719"/>
    <w:rsid w:val="007A7A75"/>
    <w:rsid w:val="007B0B79"/>
    <w:rsid w:val="007B7789"/>
    <w:rsid w:val="007C67C6"/>
    <w:rsid w:val="007C7AEA"/>
    <w:rsid w:val="007E2A39"/>
    <w:rsid w:val="007F1FC6"/>
    <w:rsid w:val="007F3090"/>
    <w:rsid w:val="007F3A02"/>
    <w:rsid w:val="00807718"/>
    <w:rsid w:val="0081313F"/>
    <w:rsid w:val="00822DB5"/>
    <w:rsid w:val="00837B3E"/>
    <w:rsid w:val="0084169C"/>
    <w:rsid w:val="00841A91"/>
    <w:rsid w:val="00851E57"/>
    <w:rsid w:val="00861574"/>
    <w:rsid w:val="008622BD"/>
    <w:rsid w:val="00862B3E"/>
    <w:rsid w:val="00863158"/>
    <w:rsid w:val="0087026C"/>
    <w:rsid w:val="00872A98"/>
    <w:rsid w:val="008778CB"/>
    <w:rsid w:val="0088205A"/>
    <w:rsid w:val="00882B1D"/>
    <w:rsid w:val="00895A95"/>
    <w:rsid w:val="008A3549"/>
    <w:rsid w:val="008A43A5"/>
    <w:rsid w:val="008A7E02"/>
    <w:rsid w:val="008B6987"/>
    <w:rsid w:val="008F0A1E"/>
    <w:rsid w:val="008F3026"/>
    <w:rsid w:val="008F50AF"/>
    <w:rsid w:val="008F7B7B"/>
    <w:rsid w:val="009039AF"/>
    <w:rsid w:val="009171EB"/>
    <w:rsid w:val="00923702"/>
    <w:rsid w:val="009400D6"/>
    <w:rsid w:val="00973DBB"/>
    <w:rsid w:val="009809C8"/>
    <w:rsid w:val="00991F61"/>
    <w:rsid w:val="009A502D"/>
    <w:rsid w:val="009A7712"/>
    <w:rsid w:val="009F2BAC"/>
    <w:rsid w:val="009F712F"/>
    <w:rsid w:val="00A07316"/>
    <w:rsid w:val="00A0753C"/>
    <w:rsid w:val="00A117D8"/>
    <w:rsid w:val="00A255EC"/>
    <w:rsid w:val="00A25E61"/>
    <w:rsid w:val="00A25EFA"/>
    <w:rsid w:val="00A41B2A"/>
    <w:rsid w:val="00A6332E"/>
    <w:rsid w:val="00A73212"/>
    <w:rsid w:val="00A7345F"/>
    <w:rsid w:val="00A76E78"/>
    <w:rsid w:val="00A84C07"/>
    <w:rsid w:val="00A95FA7"/>
    <w:rsid w:val="00AA0B07"/>
    <w:rsid w:val="00AB5917"/>
    <w:rsid w:val="00AB6392"/>
    <w:rsid w:val="00AC118E"/>
    <w:rsid w:val="00AC4B27"/>
    <w:rsid w:val="00AD07B9"/>
    <w:rsid w:val="00AE5572"/>
    <w:rsid w:val="00AE7E07"/>
    <w:rsid w:val="00AF1348"/>
    <w:rsid w:val="00B02883"/>
    <w:rsid w:val="00B079D0"/>
    <w:rsid w:val="00B17599"/>
    <w:rsid w:val="00B20389"/>
    <w:rsid w:val="00B27F79"/>
    <w:rsid w:val="00B33569"/>
    <w:rsid w:val="00B35313"/>
    <w:rsid w:val="00B425A4"/>
    <w:rsid w:val="00B54B7D"/>
    <w:rsid w:val="00B555A7"/>
    <w:rsid w:val="00B60BE1"/>
    <w:rsid w:val="00B65AA4"/>
    <w:rsid w:val="00B677D9"/>
    <w:rsid w:val="00B67B9F"/>
    <w:rsid w:val="00B702AC"/>
    <w:rsid w:val="00B8158F"/>
    <w:rsid w:val="00B93F64"/>
    <w:rsid w:val="00B959E3"/>
    <w:rsid w:val="00BA772F"/>
    <w:rsid w:val="00BB7EC5"/>
    <w:rsid w:val="00BC0929"/>
    <w:rsid w:val="00BC2B03"/>
    <w:rsid w:val="00BC5E35"/>
    <w:rsid w:val="00BC6AB5"/>
    <w:rsid w:val="00BC6D4F"/>
    <w:rsid w:val="00BC76A4"/>
    <w:rsid w:val="00BD79DD"/>
    <w:rsid w:val="00BE4B56"/>
    <w:rsid w:val="00C01957"/>
    <w:rsid w:val="00C03259"/>
    <w:rsid w:val="00C113CC"/>
    <w:rsid w:val="00C17324"/>
    <w:rsid w:val="00C23541"/>
    <w:rsid w:val="00C35A95"/>
    <w:rsid w:val="00C43902"/>
    <w:rsid w:val="00C54171"/>
    <w:rsid w:val="00C57018"/>
    <w:rsid w:val="00C6427B"/>
    <w:rsid w:val="00C64BC4"/>
    <w:rsid w:val="00C90C77"/>
    <w:rsid w:val="00CB3F3C"/>
    <w:rsid w:val="00CE642B"/>
    <w:rsid w:val="00CE64F6"/>
    <w:rsid w:val="00CE6E76"/>
    <w:rsid w:val="00D27A92"/>
    <w:rsid w:val="00D46563"/>
    <w:rsid w:val="00D66786"/>
    <w:rsid w:val="00D71E63"/>
    <w:rsid w:val="00D77596"/>
    <w:rsid w:val="00DA76D0"/>
    <w:rsid w:val="00DC0722"/>
    <w:rsid w:val="00DE47F3"/>
    <w:rsid w:val="00E04C60"/>
    <w:rsid w:val="00E11EE7"/>
    <w:rsid w:val="00E14EA6"/>
    <w:rsid w:val="00E227F8"/>
    <w:rsid w:val="00E32479"/>
    <w:rsid w:val="00E35D97"/>
    <w:rsid w:val="00E371DA"/>
    <w:rsid w:val="00E57FDE"/>
    <w:rsid w:val="00E72E33"/>
    <w:rsid w:val="00E74D82"/>
    <w:rsid w:val="00E764E2"/>
    <w:rsid w:val="00E8111F"/>
    <w:rsid w:val="00E84998"/>
    <w:rsid w:val="00E86BCC"/>
    <w:rsid w:val="00EA1BFB"/>
    <w:rsid w:val="00EA3D7A"/>
    <w:rsid w:val="00EA5C8E"/>
    <w:rsid w:val="00EB4824"/>
    <w:rsid w:val="00ED7C36"/>
    <w:rsid w:val="00EE4E32"/>
    <w:rsid w:val="00F068EA"/>
    <w:rsid w:val="00F326F8"/>
    <w:rsid w:val="00F4079F"/>
    <w:rsid w:val="00F5552B"/>
    <w:rsid w:val="00F62262"/>
    <w:rsid w:val="00F635D5"/>
    <w:rsid w:val="00F707E4"/>
    <w:rsid w:val="00FA30B1"/>
    <w:rsid w:val="00FA5040"/>
    <w:rsid w:val="00FB7D58"/>
    <w:rsid w:val="00FD2346"/>
    <w:rsid w:val="00FD4EA8"/>
    <w:rsid w:val="00FE3A83"/>
    <w:rsid w:val="00FE3AB9"/>
    <w:rsid w:val="00FE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Body Text 3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125E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uiPriority w:val="99"/>
    <w:rsid w:val="00361E0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bCs/>
      <w:sz w:val="24"/>
    </w:rPr>
  </w:style>
  <w:style w:type="character" w:styleId="a4">
    <w:name w:val="Hyperlink"/>
    <w:basedOn w:val="a1"/>
    <w:uiPriority w:val="99"/>
    <w:rsid w:val="00517B06"/>
    <w:rPr>
      <w:rFonts w:cs="Times New Roman"/>
      <w:color w:val="0000FF"/>
      <w:u w:val="single"/>
    </w:rPr>
  </w:style>
  <w:style w:type="character" w:styleId="a5">
    <w:name w:val="annotation reference"/>
    <w:basedOn w:val="a1"/>
    <w:uiPriority w:val="99"/>
    <w:semiHidden/>
    <w:unhideWhenUsed/>
    <w:rsid w:val="00B60BE1"/>
    <w:rPr>
      <w:rFonts w:cs="Times New Roman"/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B60BE1"/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locked/>
    <w:rsid w:val="00B60BE1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0BE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B60BE1"/>
    <w:rPr>
      <w:b/>
      <w:bCs/>
    </w:rPr>
  </w:style>
  <w:style w:type="paragraph" w:styleId="aa">
    <w:name w:val="Balloon Text"/>
    <w:basedOn w:val="a0"/>
    <w:link w:val="ab"/>
    <w:uiPriority w:val="99"/>
    <w:semiHidden/>
    <w:unhideWhenUsed/>
    <w:rsid w:val="00B60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B60BE1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9171EB"/>
    <w:pPr>
      <w:numPr>
        <w:numId w:val="7"/>
      </w:numPr>
      <w:spacing w:after="60" w:line="240" w:lineRule="auto"/>
      <w:jc w:val="both"/>
    </w:pPr>
    <w:rPr>
      <w:rFonts w:ascii="Times New Roman" w:hAnsi="Times New Roman"/>
      <w:sz w:val="24"/>
      <w:szCs w:val="20"/>
    </w:rPr>
  </w:style>
  <w:style w:type="paragraph" w:styleId="3">
    <w:name w:val="Body Text 3"/>
    <w:basedOn w:val="a0"/>
    <w:link w:val="30"/>
    <w:rsid w:val="009171EB"/>
    <w:pPr>
      <w:spacing w:after="120" w:line="240" w:lineRule="auto"/>
    </w:pPr>
    <w:rPr>
      <w:rFonts w:ascii="Book Antiqua" w:hAnsi="Book Antiqua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171EB"/>
    <w:rPr>
      <w:rFonts w:ascii="Book Antiqua" w:hAnsi="Book Antiqua" w:cs="Times New Roman"/>
      <w:sz w:val="16"/>
      <w:szCs w:val="16"/>
    </w:rPr>
  </w:style>
  <w:style w:type="paragraph" w:styleId="ac">
    <w:name w:val="Body Text"/>
    <w:basedOn w:val="a0"/>
    <w:link w:val="ad"/>
    <w:semiHidden/>
    <w:rsid w:val="00782470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1"/>
    <w:link w:val="ac"/>
    <w:semiHidden/>
    <w:rsid w:val="00782470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rvps1">
    <w:name w:val="rvps1"/>
    <w:basedOn w:val="a0"/>
    <w:rsid w:val="00782470"/>
    <w:pPr>
      <w:suppressAutoHyphens/>
      <w:spacing w:after="0" w:line="240" w:lineRule="auto"/>
      <w:jc w:val="center"/>
    </w:pPr>
    <w:rPr>
      <w:rFonts w:ascii="Times New Roman" w:hAnsi="Times New Roman"/>
      <w:sz w:val="24"/>
      <w:szCs w:val="24"/>
      <w:lang w:eastAsia="ar-SA"/>
    </w:rPr>
  </w:style>
  <w:style w:type="paragraph" w:customStyle="1" w:styleId="ae">
    <w:name w:val="Таблица текст"/>
    <w:basedOn w:val="a0"/>
    <w:rsid w:val="0046600A"/>
    <w:pPr>
      <w:suppressAutoHyphens/>
      <w:snapToGrid w:val="0"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ar-SA"/>
    </w:rPr>
  </w:style>
  <w:style w:type="paragraph" w:styleId="af">
    <w:name w:val="Body Text Indent"/>
    <w:basedOn w:val="a0"/>
    <w:link w:val="af0"/>
    <w:uiPriority w:val="99"/>
    <w:semiHidden/>
    <w:unhideWhenUsed/>
    <w:rsid w:val="00E86BCC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E86BCC"/>
    <w:rPr>
      <w:rFonts w:cs="Times New Roman"/>
      <w:sz w:val="22"/>
      <w:szCs w:val="22"/>
    </w:rPr>
  </w:style>
  <w:style w:type="paragraph" w:customStyle="1" w:styleId="Default">
    <w:name w:val="Default"/>
    <w:rsid w:val="003970E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0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tp.roseltor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telecom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akupki.gov.ru" TargetMode="External"/><Relationship Id="rId10" Type="http://schemas.openxmlformats.org/officeDocument/2006/relationships/hyperlink" Target="http://etp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ostelec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577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>HomePC</Company>
  <LinksUpToDate>false</LinksUpToDate>
  <CharactersWithSpaces>4721</CharactersWithSpaces>
  <SharedDoc>false</SharedDoc>
  <HLinks>
    <vt:vector size="36" baseType="variant">
      <vt:variant>
        <vt:i4>393220</vt:i4>
      </vt:variant>
      <vt:variant>
        <vt:i4>15</vt:i4>
      </vt:variant>
      <vt:variant>
        <vt:i4>0</vt:i4>
      </vt:variant>
      <vt:variant>
        <vt:i4>5</vt:i4>
      </vt:variant>
      <vt:variant>
        <vt:lpwstr>http://etp.roseltorg.ru/</vt:lpwstr>
      </vt:variant>
      <vt:variant>
        <vt:lpwstr/>
      </vt:variant>
      <vt:variant>
        <vt:i4>1966082</vt:i4>
      </vt:variant>
      <vt:variant>
        <vt:i4>12</vt:i4>
      </vt:variant>
      <vt:variant>
        <vt:i4>0</vt:i4>
      </vt:variant>
      <vt:variant>
        <vt:i4>5</vt:i4>
      </vt:variant>
      <vt:variant>
        <vt:lpwstr>http://rostelecom.ru/</vt:lpwstr>
      </vt:variant>
      <vt:variant>
        <vt:lpwstr/>
      </vt:variant>
      <vt:variant>
        <vt:i4>7274604</vt:i4>
      </vt:variant>
      <vt:variant>
        <vt:i4>9</vt:i4>
      </vt:variant>
      <vt:variant>
        <vt:i4>0</vt:i4>
      </vt:variant>
      <vt:variant>
        <vt:i4>5</vt:i4>
      </vt:variant>
      <vt:variant>
        <vt:lpwstr>http://zakupki.gov.ru/</vt:lpwstr>
      </vt:variant>
      <vt:variant>
        <vt:lpwstr/>
      </vt:variant>
      <vt:variant>
        <vt:i4>393220</vt:i4>
      </vt:variant>
      <vt:variant>
        <vt:i4>6</vt:i4>
      </vt:variant>
      <vt:variant>
        <vt:i4>0</vt:i4>
      </vt:variant>
      <vt:variant>
        <vt:i4>5</vt:i4>
      </vt:variant>
      <vt:variant>
        <vt:lpwstr>http://etp.roseltorg.ru/</vt:lpwstr>
      </vt:variant>
      <vt:variant>
        <vt:lpwstr/>
      </vt:variant>
      <vt:variant>
        <vt:i4>1966082</vt:i4>
      </vt:variant>
      <vt:variant>
        <vt:i4>3</vt:i4>
      </vt:variant>
      <vt:variant>
        <vt:i4>0</vt:i4>
      </vt:variant>
      <vt:variant>
        <vt:i4>5</vt:i4>
      </vt:variant>
      <vt:variant>
        <vt:lpwstr>http://rostelecom.ru/</vt:lpwstr>
      </vt:variant>
      <vt:variant>
        <vt:lpwstr/>
      </vt:variant>
      <vt:variant>
        <vt:i4>7274604</vt:i4>
      </vt:variant>
      <vt:variant>
        <vt:i4>0</vt:i4>
      </vt:variant>
      <vt:variant>
        <vt:i4>0</vt:i4>
      </vt:variant>
      <vt:variant>
        <vt:i4>5</vt:i4>
      </vt:variant>
      <vt:variant>
        <vt:lpwstr>http://zakupki.gov.ru/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subject/>
  <dc:creator>paggard</dc:creator>
  <cp:keywords/>
  <dc:description/>
  <cp:lastModifiedBy>Smirnov</cp:lastModifiedBy>
  <cp:revision>5</cp:revision>
  <cp:lastPrinted>2012-05-25T12:36:00Z</cp:lastPrinted>
  <dcterms:created xsi:type="dcterms:W3CDTF">2014-03-17T06:35:00Z</dcterms:created>
  <dcterms:modified xsi:type="dcterms:W3CDTF">2014-03-17T11:48:00Z</dcterms:modified>
</cp:coreProperties>
</file>